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F5AB9" w14:textId="77777777" w:rsidR="00E36E19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proofErr w:type="spellStart"/>
      <w:r w:rsidRPr="005B5AF0">
        <w:rPr>
          <w:b/>
          <w:sz w:val="36"/>
        </w:rPr>
        <w:t>LabEx</w:t>
      </w:r>
      <w:proofErr w:type="spellEnd"/>
      <w:r w:rsidRPr="005B5AF0">
        <w:rPr>
          <w:b/>
          <w:sz w:val="36"/>
        </w:rPr>
        <w:t xml:space="preserve"> OSUG – APPEL À PROJETS 202</w:t>
      </w:r>
      <w:r w:rsidR="00113CC5">
        <w:rPr>
          <w:b/>
          <w:sz w:val="36"/>
        </w:rPr>
        <w:t>4</w:t>
      </w:r>
      <w:r w:rsidR="008C29F1">
        <w:rPr>
          <w:b/>
          <w:sz w:val="36"/>
        </w:rPr>
        <w:t>-202</w:t>
      </w:r>
      <w:r w:rsidR="00113CC5">
        <w:rPr>
          <w:b/>
          <w:sz w:val="36"/>
        </w:rPr>
        <w:t>5</w:t>
      </w:r>
    </w:p>
    <w:p w14:paraId="1F0839E2" w14:textId="77777777" w:rsidR="00E36E19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r>
        <w:rPr>
          <w:b/>
          <w:color w:val="FFFFFF" w:themeColor="background1"/>
          <w:sz w:val="36"/>
        </w:rPr>
        <w:t xml:space="preserve">RECHERCHE et OBSERVATION </w:t>
      </w:r>
      <w:bookmarkStart w:id="0" w:name="_GoBack"/>
      <w:bookmarkEnd w:id="0"/>
    </w:p>
    <w:p w14:paraId="19A1624E" w14:textId="77777777" w:rsidR="00E36E19" w:rsidRPr="004C5B40" w:rsidRDefault="00E36E19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sz w:val="36"/>
        </w:rPr>
      </w:pPr>
      <w:r w:rsidRPr="004C5B40">
        <w:rPr>
          <w:b/>
          <w:sz w:val="36"/>
        </w:rPr>
        <w:t>« Standard-Phare</w:t>
      </w:r>
      <w:r w:rsidR="008C29F1" w:rsidRPr="004C5B40">
        <w:rPr>
          <w:b/>
          <w:sz w:val="36"/>
        </w:rPr>
        <w:t xml:space="preserve"> </w:t>
      </w:r>
      <w:r w:rsidRPr="004C5B40">
        <w:rPr>
          <w:b/>
          <w:sz w:val="36"/>
        </w:rPr>
        <w:t>»</w:t>
      </w:r>
    </w:p>
    <w:p w14:paraId="5F44FD96" w14:textId="77777777" w:rsidR="004C5B40" w:rsidRPr="0039644A" w:rsidRDefault="004C5B40" w:rsidP="00E36E19">
      <w:pPr>
        <w:shd w:val="clear" w:color="auto" w:fill="106CB6"/>
        <w:tabs>
          <w:tab w:val="center" w:pos="4713"/>
          <w:tab w:val="left" w:pos="8330"/>
        </w:tabs>
        <w:jc w:val="center"/>
        <w:rPr>
          <w:b/>
          <w:color w:val="FFFFFF" w:themeColor="background1"/>
          <w:sz w:val="36"/>
        </w:rPr>
      </w:pPr>
      <w:r>
        <w:rPr>
          <w:b/>
          <w:color w:val="FFFFFF" w:themeColor="background1"/>
          <w:sz w:val="36"/>
        </w:rPr>
        <w:t>Formulaire de réponse</w:t>
      </w:r>
    </w:p>
    <w:p w14:paraId="0C615736" w14:textId="77777777" w:rsidR="00E77D15" w:rsidRPr="00E77D15" w:rsidRDefault="00E77D15" w:rsidP="00FE7D74">
      <w:pPr>
        <w:ind w:firstLine="0"/>
        <w:jc w:val="both"/>
        <w:rPr>
          <w:sz w:val="18"/>
          <w:szCs w:val="18"/>
          <w:u w:val="single"/>
        </w:rPr>
      </w:pPr>
    </w:p>
    <w:p w14:paraId="188D5BE3" w14:textId="4B95A9F1" w:rsidR="00360609" w:rsidRPr="00360609" w:rsidRDefault="00360609" w:rsidP="00360609">
      <w:pPr>
        <w:pStyle w:val="Default"/>
        <w:outlineLvl w:val="0"/>
        <w:rPr>
          <w:rFonts w:asciiTheme="minorHAnsi" w:hAnsiTheme="minorHAnsi" w:cstheme="minorHAnsi"/>
          <w:i/>
          <w:color w:val="0070C0"/>
        </w:rPr>
      </w:pPr>
      <w:r w:rsidRPr="00360609">
        <w:rPr>
          <w:rFonts w:asciiTheme="minorHAnsi" w:hAnsiTheme="minorHAnsi" w:cstheme="minorHAnsi"/>
          <w:b/>
        </w:rPr>
        <w:t xml:space="preserve">Déposer </w:t>
      </w:r>
      <w:r w:rsidRPr="00360609">
        <w:rPr>
          <w:rFonts w:asciiTheme="minorHAnsi" w:hAnsiTheme="minorHAnsi" w:cstheme="minorHAnsi"/>
          <w:b/>
          <w:color w:val="C00000"/>
        </w:rPr>
        <w:t xml:space="preserve">UN SEUL FICHIER AU FORMAT PDF </w:t>
      </w:r>
      <w:r w:rsidRPr="00360609">
        <w:rPr>
          <w:rFonts w:asciiTheme="minorHAnsi" w:hAnsiTheme="minorHAnsi" w:cstheme="minorHAnsi"/>
          <w:b/>
        </w:rPr>
        <w:t xml:space="preserve">avant le </w:t>
      </w:r>
      <w:r w:rsidRPr="00360609">
        <w:rPr>
          <w:rFonts w:asciiTheme="minorHAnsi" w:hAnsiTheme="minorHAnsi" w:cstheme="minorHAnsi"/>
          <w:b/>
          <w:color w:val="C00000"/>
        </w:rPr>
        <w:t xml:space="preserve">19 décembre 2024 à </w:t>
      </w:r>
      <w:r w:rsidRPr="00360609">
        <w:rPr>
          <w:rFonts w:asciiTheme="minorHAnsi" w:hAnsiTheme="minorHAnsi" w:cstheme="minorHAnsi"/>
          <w:b/>
          <w:color w:val="C00000"/>
          <w:u w:val="single"/>
        </w:rPr>
        <w:t xml:space="preserve">13:00 </w:t>
      </w:r>
      <w:r w:rsidRPr="00360609">
        <w:rPr>
          <w:rFonts w:asciiTheme="minorHAnsi" w:hAnsiTheme="minorHAnsi" w:cstheme="minorHAnsi"/>
          <w:b/>
          <w:color w:val="00000A"/>
        </w:rPr>
        <w:t xml:space="preserve">à l'adresse suivante : </w:t>
      </w:r>
      <w:hyperlink r:id="rId8" w:history="1">
        <w:r w:rsidRPr="00360609">
          <w:rPr>
            <w:rStyle w:val="Lienhypertexte"/>
            <w:rFonts w:asciiTheme="minorHAnsi" w:hAnsiTheme="minorHAnsi" w:cstheme="minorHAnsi"/>
            <w:i/>
            <w:color w:val="0070C0"/>
          </w:rPr>
          <w:t>https://www.osug.fr/$/verification</w:t>
        </w:r>
      </w:hyperlink>
    </w:p>
    <w:p w14:paraId="67196215" w14:textId="77777777" w:rsidR="00360609" w:rsidRDefault="00360609" w:rsidP="00FE7D74">
      <w:pPr>
        <w:ind w:firstLine="0"/>
        <w:jc w:val="both"/>
        <w:rPr>
          <w:u w:val="single"/>
        </w:rPr>
      </w:pPr>
    </w:p>
    <w:p w14:paraId="20F600E7" w14:textId="77777777" w:rsidR="00360609" w:rsidRDefault="00360609" w:rsidP="00FE7D74">
      <w:pPr>
        <w:ind w:firstLine="0"/>
        <w:jc w:val="both"/>
        <w:rPr>
          <w:u w:val="single"/>
        </w:rPr>
      </w:pPr>
    </w:p>
    <w:p w14:paraId="74C1469F" w14:textId="53D4ACCC" w:rsidR="00FE7D74" w:rsidRPr="00E77D15" w:rsidRDefault="002F4BC0" w:rsidP="00FE7D74">
      <w:pPr>
        <w:ind w:firstLine="0"/>
        <w:jc w:val="both"/>
      </w:pPr>
      <w:r w:rsidRPr="00E77D15">
        <w:rPr>
          <w:u w:val="single"/>
        </w:rPr>
        <w:t>Contenu du dossier</w:t>
      </w:r>
      <w:r w:rsidRPr="00E77D15">
        <w:t xml:space="preserve"> : </w:t>
      </w:r>
      <w:r w:rsidR="00FE7D74" w:rsidRPr="00E77D15">
        <w:t xml:space="preserve">une page d’information résumant l’identité du projet, description du projet, un tableau du personnel impliqué, un budget précisant les financements demandés au </w:t>
      </w:r>
      <w:proofErr w:type="spellStart"/>
      <w:r w:rsidR="00FE7D74" w:rsidRPr="00E77D15">
        <w:t>LabEx</w:t>
      </w:r>
      <w:proofErr w:type="spellEnd"/>
      <w:r w:rsidR="00FE7D74" w:rsidRPr="00E77D15">
        <w:t xml:space="preserve"> et les éventuels co-financements, le CV du porteur de projet (1 page maxi.), des annexes incluant le cas échéant : des devis, une fiche de poste pour un CDD, des précisions concernant le ou les stage(s) (sujet, formation, durée)</w:t>
      </w:r>
      <w:r w:rsidR="008C29F1" w:rsidRPr="00E77D15">
        <w:t>, grille tarifaire.</w:t>
      </w:r>
    </w:p>
    <w:p w14:paraId="35BF2784" w14:textId="77777777" w:rsidR="00FE7D74" w:rsidRDefault="00FE7D74" w:rsidP="00E77D15">
      <w:pPr>
        <w:ind w:firstLine="0"/>
        <w:jc w:val="both"/>
        <w:rPr>
          <w:sz w:val="18"/>
        </w:rPr>
      </w:pPr>
    </w:p>
    <w:p w14:paraId="015BC035" w14:textId="77777777" w:rsidR="00750613" w:rsidRPr="00E57AA5" w:rsidRDefault="00427288" w:rsidP="00E77D15">
      <w:pPr>
        <w:pStyle w:val="Titre1"/>
        <w:spacing w:before="0" w:after="0"/>
        <w:jc w:val="right"/>
      </w:pPr>
      <w:r>
        <w:t>I</w:t>
      </w:r>
      <w:r w:rsidR="00A16A7F">
        <w:t>dentité du projet</w:t>
      </w:r>
    </w:p>
    <w:tbl>
      <w:tblPr>
        <w:tblStyle w:val="TableauGrille6Couleur-Accentuation5"/>
        <w:tblW w:w="0" w:type="auto"/>
        <w:tblLook w:val="04A0" w:firstRow="1" w:lastRow="0" w:firstColumn="1" w:lastColumn="0" w:noHBand="0" w:noVBand="1"/>
      </w:tblPr>
      <w:tblGrid>
        <w:gridCol w:w="2453"/>
        <w:gridCol w:w="6603"/>
      </w:tblGrid>
      <w:tr w:rsidR="00587B05" w14:paraId="3A333CF7" w14:textId="77777777" w:rsidTr="009E4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7E96F25" w14:textId="77777777" w:rsidR="00587B05" w:rsidRPr="00FF2270" w:rsidRDefault="00140FE1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Acronyme</w:t>
            </w:r>
            <w:r w:rsidR="00587B05" w:rsidRPr="00FF2270">
              <w:rPr>
                <w:rFonts w:asciiTheme="minorHAnsi" w:hAnsiTheme="minorHAnsi"/>
                <w:sz w:val="22"/>
                <w:szCs w:val="22"/>
              </w:rPr>
              <w:t xml:space="preserve"> du projet</w:t>
            </w:r>
          </w:p>
        </w:tc>
        <w:tc>
          <w:tcPr>
            <w:tcW w:w="6603" w:type="dxa"/>
          </w:tcPr>
          <w:p w14:paraId="1159B9A2" w14:textId="77777777" w:rsidR="00587B05" w:rsidRPr="006F6584" w:rsidRDefault="00587B05" w:rsidP="00795F7B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87B05" w14:paraId="40A3CD25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AB6A3A6" w14:textId="77777777" w:rsidR="00587B05" w:rsidRPr="00FF2270" w:rsidRDefault="00587B05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2270">
              <w:rPr>
                <w:rFonts w:asciiTheme="minorHAnsi" w:hAnsiTheme="minorHAnsi"/>
                <w:sz w:val="22"/>
                <w:szCs w:val="22"/>
              </w:rPr>
              <w:t>Titre du projet</w:t>
            </w:r>
          </w:p>
        </w:tc>
        <w:tc>
          <w:tcPr>
            <w:tcW w:w="6603" w:type="dxa"/>
          </w:tcPr>
          <w:p w14:paraId="2BB101EE" w14:textId="77777777" w:rsidR="00587B05" w:rsidRPr="006F6584" w:rsidRDefault="00587B05" w:rsidP="00795F7B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7B05" w14:paraId="78AB838F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701DB6E" w14:textId="77777777" w:rsidR="00587B05" w:rsidRPr="00FF2270" w:rsidRDefault="00D1229E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Nom Prénom du p</w:t>
            </w:r>
            <w:r w:rsidR="00587B05" w:rsidRPr="00FF2270">
              <w:rPr>
                <w:rFonts w:asciiTheme="minorHAnsi" w:hAnsiTheme="minorHAnsi"/>
                <w:sz w:val="22"/>
                <w:szCs w:val="22"/>
              </w:rPr>
              <w:t>orteur</w:t>
            </w:r>
          </w:p>
        </w:tc>
        <w:tc>
          <w:tcPr>
            <w:tcW w:w="6603" w:type="dxa"/>
          </w:tcPr>
          <w:p w14:paraId="4D4C06BE" w14:textId="77777777" w:rsidR="00587B05" w:rsidRPr="006F6584" w:rsidRDefault="00587B05" w:rsidP="00795F7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4F8D" w14:paraId="371B6EF5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6E2EB4D" w14:textId="77777777" w:rsidR="009E4F8D" w:rsidRDefault="009E4F8D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Mail du porteur</w:t>
            </w:r>
          </w:p>
        </w:tc>
        <w:tc>
          <w:tcPr>
            <w:tcW w:w="6603" w:type="dxa"/>
          </w:tcPr>
          <w:p w14:paraId="2A69C79C" w14:textId="77777777" w:rsidR="009E4F8D" w:rsidRPr="006F6584" w:rsidRDefault="009E4F8D" w:rsidP="00795F7B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4F8D" w14:paraId="3843E220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27C8B31" w14:textId="77777777" w:rsidR="009E4F8D" w:rsidRPr="00E77D15" w:rsidRDefault="00F31A2C" w:rsidP="009E4F8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77D15">
              <w:rPr>
                <w:rFonts w:asciiTheme="minorHAnsi" w:hAnsiTheme="minorHAnsi"/>
                <w:sz w:val="22"/>
                <w:szCs w:val="22"/>
              </w:rPr>
              <w:t>Unité</w:t>
            </w:r>
            <w:r w:rsidR="009E4F8D" w:rsidRPr="00E77D15">
              <w:rPr>
                <w:rFonts w:asciiTheme="minorHAnsi" w:hAnsiTheme="minorHAnsi" w:cstheme="minorHAnsi"/>
                <w:sz w:val="22"/>
                <w:szCs w:val="22"/>
              </w:rPr>
              <w:t>(s)/équipe</w:t>
            </w:r>
            <w:r w:rsidR="009E4F8D" w:rsidRPr="00E77D15">
              <w:rPr>
                <w:rFonts w:asciiTheme="minorHAnsi" w:hAnsiTheme="minorHAnsi"/>
                <w:sz w:val="22"/>
                <w:szCs w:val="22"/>
              </w:rPr>
              <w:t>(s) du porteur</w:t>
            </w:r>
          </w:p>
        </w:tc>
        <w:tc>
          <w:tcPr>
            <w:tcW w:w="6603" w:type="dxa"/>
          </w:tcPr>
          <w:p w14:paraId="6EF496A3" w14:textId="77777777" w:rsidR="009E4F8D" w:rsidRPr="006F6584" w:rsidRDefault="009E4F8D" w:rsidP="009E4F8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4F8D" w14:paraId="61ECFD70" w14:textId="77777777" w:rsidTr="009E4F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1F46C9A8" w14:textId="77777777" w:rsidR="009E4F8D" w:rsidRPr="00E77D15" w:rsidRDefault="00F31A2C" w:rsidP="009E4F8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77D15">
              <w:rPr>
                <w:rFonts w:asciiTheme="minorHAnsi" w:hAnsiTheme="minorHAnsi"/>
                <w:sz w:val="22"/>
                <w:szCs w:val="22"/>
              </w:rPr>
              <w:t>Unités</w:t>
            </w:r>
            <w:r w:rsidR="009E4F8D" w:rsidRPr="00E77D15">
              <w:rPr>
                <w:rFonts w:asciiTheme="minorHAnsi" w:hAnsiTheme="minorHAnsi" w:cstheme="minorHAnsi"/>
                <w:sz w:val="22"/>
                <w:szCs w:val="22"/>
              </w:rPr>
              <w:t>(s)/équipe</w:t>
            </w:r>
            <w:r w:rsidR="009E4F8D" w:rsidRPr="00E77D15">
              <w:rPr>
                <w:rFonts w:asciiTheme="minorHAnsi" w:hAnsiTheme="minorHAnsi"/>
                <w:sz w:val="22"/>
                <w:szCs w:val="22"/>
              </w:rPr>
              <w:t xml:space="preserve">(s) impliqué(es) </w:t>
            </w:r>
          </w:p>
        </w:tc>
        <w:tc>
          <w:tcPr>
            <w:tcW w:w="6603" w:type="dxa"/>
          </w:tcPr>
          <w:p w14:paraId="79B2F850" w14:textId="77777777" w:rsidR="009E4F8D" w:rsidRPr="006F6584" w:rsidRDefault="009E4F8D" w:rsidP="009E4F8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E4F8D" w14:paraId="6C7B5790" w14:textId="77777777" w:rsidTr="009E4F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BC38C93" w14:textId="77777777" w:rsidR="009E4F8D" w:rsidRDefault="009E4F8D" w:rsidP="009E4F8D">
            <w:pPr>
              <w:pStyle w:val="Default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FF2270">
              <w:rPr>
                <w:rFonts w:asciiTheme="minorHAnsi" w:hAnsiTheme="minorHAnsi"/>
                <w:sz w:val="22"/>
                <w:szCs w:val="22"/>
              </w:rPr>
              <w:t xml:space="preserve">Type de </w:t>
            </w:r>
            <w:r>
              <w:rPr>
                <w:rFonts w:asciiTheme="minorHAnsi" w:hAnsiTheme="minorHAnsi"/>
                <w:sz w:val="22"/>
                <w:szCs w:val="22"/>
              </w:rPr>
              <w:t>projet</w:t>
            </w:r>
          </w:p>
          <w:p w14:paraId="77F4C9E7" w14:textId="77777777" w:rsidR="009E4F8D" w:rsidRPr="00724723" w:rsidRDefault="009E4F8D" w:rsidP="009E4F8D">
            <w:pPr>
              <w:pStyle w:val="Default"/>
              <w:jc w:val="both"/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</w:rPr>
            </w:pPr>
            <w:r w:rsidRPr="00724723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</w:rPr>
              <w:t xml:space="preserve">Cocher </w:t>
            </w:r>
            <w:r w:rsidRPr="001F1A25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  <w:u w:val="single"/>
              </w:rPr>
              <w:t xml:space="preserve">une des </w:t>
            </w:r>
            <w:r w:rsidR="00F9593C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  <w:u w:val="single"/>
              </w:rPr>
              <w:t>3</w:t>
            </w:r>
            <w:r w:rsidRPr="001F1A25">
              <w:rPr>
                <w:rFonts w:asciiTheme="minorHAnsi" w:hAnsiTheme="minorHAnsi"/>
                <w:b w:val="0"/>
                <w:bCs w:val="0"/>
                <w:i/>
                <w:sz w:val="22"/>
                <w:szCs w:val="22"/>
                <w:u w:val="single"/>
              </w:rPr>
              <w:t xml:space="preserve"> options</w:t>
            </w:r>
          </w:p>
        </w:tc>
        <w:tc>
          <w:tcPr>
            <w:tcW w:w="6603" w:type="dxa"/>
          </w:tcPr>
          <w:p w14:paraId="04F28F58" w14:textId="77777777" w:rsidR="009E4F8D" w:rsidRDefault="007B6019" w:rsidP="009E4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84003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E4F8D" w:rsidRPr="006F6584">
              <w:rPr>
                <w:rFonts w:asciiTheme="minorHAnsi" w:hAnsiTheme="minorHAnsi"/>
                <w:sz w:val="22"/>
                <w:szCs w:val="22"/>
              </w:rPr>
              <w:t>Projet Standard</w:t>
            </w:r>
            <w:r w:rsidR="009E4F8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E4F8D" w:rsidRPr="001F1A25">
              <w:rPr>
                <w:rFonts w:asciiTheme="minorHAnsi" w:hAnsiTheme="minorHAnsi"/>
                <w:sz w:val="22"/>
                <w:szCs w:val="22"/>
                <w:u w:val="single"/>
              </w:rPr>
              <w:t>Ou</w:t>
            </w:r>
          </w:p>
          <w:p w14:paraId="6871D026" w14:textId="77777777" w:rsidR="009E4F8D" w:rsidRDefault="007B6019" w:rsidP="009E4F8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32504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E4F8D" w:rsidRPr="006F6584">
              <w:rPr>
                <w:rFonts w:asciiTheme="minorHAnsi" w:hAnsiTheme="minorHAnsi"/>
                <w:sz w:val="22"/>
                <w:szCs w:val="22"/>
              </w:rPr>
              <w:t xml:space="preserve">Projet </w:t>
            </w:r>
            <w:r w:rsidR="009E4F8D">
              <w:rPr>
                <w:rFonts w:asciiTheme="minorHAnsi" w:hAnsiTheme="minorHAnsi"/>
                <w:sz w:val="22"/>
                <w:szCs w:val="22"/>
              </w:rPr>
              <w:t xml:space="preserve">Standard Blanc </w:t>
            </w:r>
            <w:r w:rsidR="009E4F8D" w:rsidRPr="001F1A25">
              <w:rPr>
                <w:rFonts w:asciiTheme="minorHAnsi" w:hAnsiTheme="minorHAnsi"/>
                <w:sz w:val="22"/>
                <w:szCs w:val="22"/>
                <w:u w:val="single"/>
              </w:rPr>
              <w:t>Ou</w:t>
            </w:r>
          </w:p>
          <w:p w14:paraId="714B2FF2" w14:textId="77777777" w:rsidR="009E4F8D" w:rsidRPr="006F6584" w:rsidRDefault="007B6019" w:rsidP="008C29F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86548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F8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E4F8D" w:rsidRPr="006F6584">
              <w:rPr>
                <w:rFonts w:asciiTheme="minorHAnsi" w:hAnsiTheme="minorHAnsi"/>
                <w:sz w:val="22"/>
                <w:szCs w:val="22"/>
              </w:rPr>
              <w:t>Projet Phare</w:t>
            </w:r>
          </w:p>
        </w:tc>
      </w:tr>
    </w:tbl>
    <w:p w14:paraId="52DB2ADE" w14:textId="77777777" w:rsidR="00750613" w:rsidRPr="00BE1395" w:rsidRDefault="00F20600" w:rsidP="00F20600">
      <w:pPr>
        <w:pStyle w:val="Titre1"/>
        <w:jc w:val="right"/>
        <w:rPr>
          <w:lang w:val="en-US"/>
        </w:rPr>
      </w:pPr>
      <w:r w:rsidRPr="00BE1395">
        <w:rPr>
          <w:lang w:val="en-US"/>
        </w:rPr>
        <w:t xml:space="preserve">Résumé du </w:t>
      </w:r>
      <w:proofErr w:type="spellStart"/>
      <w:r w:rsidRPr="00BE1395">
        <w:rPr>
          <w:lang w:val="en-US"/>
        </w:rPr>
        <w:t>projet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E22979" w14:paraId="25CDEB56" w14:textId="77777777" w:rsidTr="00E22979">
        <w:tc>
          <w:tcPr>
            <w:tcW w:w="9056" w:type="dxa"/>
          </w:tcPr>
          <w:p w14:paraId="3D0874B8" w14:textId="77777777" w:rsidR="00E22979" w:rsidRDefault="00BD2FE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[10 lignes maximum]</w:t>
            </w:r>
          </w:p>
          <w:p w14:paraId="08728A2B" w14:textId="77777777" w:rsidR="00A54FD7" w:rsidRDefault="00A54FD7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D2B4680" w14:textId="77777777" w:rsidR="00A54FD7" w:rsidRPr="00A54FD7" w:rsidRDefault="00A54FD7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03C5CC9" w14:textId="77777777" w:rsidR="00E22979" w:rsidRPr="00A54FD7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6C08560" w14:textId="77777777" w:rsidR="00E22979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2C9A58B" w14:textId="77777777" w:rsidR="0077183A" w:rsidRDefault="0077183A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CE08E06" w14:textId="77777777" w:rsidR="00E22979" w:rsidRDefault="00E22979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575CA" w14:textId="77777777" w:rsidR="000B0640" w:rsidRPr="00A54FD7" w:rsidRDefault="000B064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57498BB" w14:textId="77777777" w:rsidR="00F20600" w:rsidRPr="00A54FD7" w:rsidRDefault="00F2060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5140950" w14:textId="77777777" w:rsidR="00F20600" w:rsidRPr="00A54FD7" w:rsidRDefault="00F20600" w:rsidP="00795F7B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FCC9070" w14:textId="77777777" w:rsidR="00E10F62" w:rsidRDefault="00E10F62" w:rsidP="00795F7B">
            <w:pPr>
              <w:pStyle w:val="Defaul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BE6EE5E" w14:textId="77777777" w:rsidR="009A11F3" w:rsidRDefault="009A11F3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</w:rPr>
      </w:pPr>
      <w:r>
        <w:br w:type="page"/>
      </w:r>
    </w:p>
    <w:p w14:paraId="75535CC5" w14:textId="77777777" w:rsidR="00080069" w:rsidRPr="00D966DB" w:rsidRDefault="00160BBB" w:rsidP="00D966DB">
      <w:pPr>
        <w:pStyle w:val="Titre1"/>
        <w:jc w:val="right"/>
      </w:pPr>
      <w:r>
        <w:lastRenderedPageBreak/>
        <w:t>Résumé du financement demandé</w:t>
      </w:r>
    </w:p>
    <w:tbl>
      <w:tblPr>
        <w:tblStyle w:val="TableauGrille6Couleur-Accentuation5"/>
        <w:tblW w:w="0" w:type="auto"/>
        <w:tblLook w:val="04A0" w:firstRow="1" w:lastRow="0" w:firstColumn="1" w:lastColumn="0" w:noHBand="0" w:noVBand="1"/>
      </w:tblPr>
      <w:tblGrid>
        <w:gridCol w:w="3256"/>
        <w:gridCol w:w="5800"/>
      </w:tblGrid>
      <w:tr w:rsidR="00FF2270" w14:paraId="1E5B3879" w14:textId="77777777" w:rsidTr="001D22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A1ADC7E" w14:textId="77777777" w:rsidR="00FF2270" w:rsidRPr="00FF2270" w:rsidRDefault="00FF2270" w:rsidP="00B71E0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2270">
              <w:rPr>
                <w:rFonts w:asciiTheme="minorHAnsi" w:hAnsiTheme="minorHAnsi"/>
                <w:sz w:val="22"/>
                <w:szCs w:val="22"/>
              </w:rPr>
              <w:t>Nature du financement</w:t>
            </w:r>
          </w:p>
        </w:tc>
        <w:tc>
          <w:tcPr>
            <w:tcW w:w="5800" w:type="dxa"/>
          </w:tcPr>
          <w:p w14:paraId="1389890B" w14:textId="77777777" w:rsidR="00FF2270" w:rsidRPr="002F2FCF" w:rsidRDefault="00FF2270" w:rsidP="00B71E0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F2FCF">
              <w:rPr>
                <w:rFonts w:asciiTheme="minorHAnsi" w:hAnsiTheme="minorHAnsi"/>
                <w:sz w:val="22"/>
                <w:szCs w:val="22"/>
              </w:rPr>
              <w:t xml:space="preserve">Montant demandé en </w:t>
            </w:r>
            <w:r w:rsidRPr="00985126">
              <w:rPr>
                <w:rFonts w:asciiTheme="minorHAnsi" w:hAnsiTheme="minorHAnsi"/>
                <w:sz w:val="22"/>
                <w:szCs w:val="22"/>
                <w:u w:val="single"/>
              </w:rPr>
              <w:t>€ HT</w:t>
            </w:r>
            <w:r w:rsidR="00985126" w:rsidRPr="00985126">
              <w:rPr>
                <w:rFonts w:asciiTheme="minorHAnsi" w:hAnsiTheme="minorHAnsi"/>
                <w:b w:val="0"/>
                <w:sz w:val="22"/>
                <w:szCs w:val="22"/>
              </w:rPr>
              <w:t xml:space="preserve"> (pas </w:t>
            </w:r>
            <w:r w:rsidR="003E2447">
              <w:rPr>
                <w:rFonts w:asciiTheme="minorHAnsi" w:hAnsiTheme="minorHAnsi"/>
                <w:b w:val="0"/>
                <w:sz w:val="22"/>
                <w:szCs w:val="22"/>
              </w:rPr>
              <w:t>en</w:t>
            </w:r>
            <w:r w:rsidR="00985126" w:rsidRPr="00985126">
              <w:rPr>
                <w:rFonts w:asciiTheme="minorHAnsi" w:hAnsiTheme="minorHAnsi"/>
                <w:b w:val="0"/>
                <w:sz w:val="22"/>
                <w:szCs w:val="22"/>
              </w:rPr>
              <w:t xml:space="preserve"> k€)</w:t>
            </w:r>
          </w:p>
        </w:tc>
      </w:tr>
      <w:tr w:rsidR="00080069" w14:paraId="719ECB86" w14:textId="77777777" w:rsidTr="001D2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C924CC1" w14:textId="77777777" w:rsidR="00D40988" w:rsidRDefault="002B1108" w:rsidP="00B71E0D">
            <w:pPr>
              <w:pStyle w:val="Default"/>
              <w:jc w:val="both"/>
              <w:rPr>
                <w:rFonts w:asciiTheme="minorHAnsi" w:hAnsiTheme="minorHAnsi"/>
                <w:bCs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Total F</w:t>
            </w:r>
            <w:r w:rsidR="00653EF4" w:rsidRPr="00601278">
              <w:rPr>
                <w:rFonts w:asciiTheme="minorHAnsi" w:hAnsiTheme="minorHAnsi"/>
                <w:b w:val="0"/>
                <w:sz w:val="22"/>
                <w:szCs w:val="22"/>
              </w:rPr>
              <w:t>onctionnement</w:t>
            </w:r>
            <w:r w:rsidR="00542B9B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039756F1" w14:textId="77777777" w:rsidR="00080069" w:rsidRPr="00601278" w:rsidRDefault="00542B9B" w:rsidP="00B71E0D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(</w:t>
            </w:r>
            <w:proofErr w:type="gramStart"/>
            <w:r>
              <w:rPr>
                <w:rFonts w:asciiTheme="minorHAnsi" w:hAnsiTheme="minorHAnsi"/>
                <w:b w:val="0"/>
                <w:sz w:val="22"/>
                <w:szCs w:val="22"/>
              </w:rPr>
              <w:t>dont</w:t>
            </w:r>
            <w:proofErr w:type="gramEnd"/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stages, chercheurs invités)</w:t>
            </w:r>
          </w:p>
        </w:tc>
        <w:tc>
          <w:tcPr>
            <w:tcW w:w="5800" w:type="dxa"/>
          </w:tcPr>
          <w:p w14:paraId="5FEF1252" w14:textId="77777777" w:rsidR="00080069" w:rsidRPr="00B0134B" w:rsidRDefault="00080069" w:rsidP="00B71E0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0069" w14:paraId="51934898" w14:textId="77777777" w:rsidTr="001D22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3F2B78E" w14:textId="77777777" w:rsidR="00080069" w:rsidRPr="00601278" w:rsidRDefault="002B1108" w:rsidP="00B71E0D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Total </w:t>
            </w:r>
            <w:r w:rsidR="001D226F">
              <w:rPr>
                <w:rFonts w:asciiTheme="minorHAnsi" w:hAnsiTheme="minorHAnsi"/>
                <w:b w:val="0"/>
                <w:sz w:val="22"/>
                <w:szCs w:val="22"/>
              </w:rPr>
              <w:t>Investissement/E</w:t>
            </w:r>
            <w:r w:rsidR="00653EF4" w:rsidRPr="00601278">
              <w:rPr>
                <w:rFonts w:asciiTheme="minorHAnsi" w:hAnsiTheme="minorHAnsi"/>
                <w:b w:val="0"/>
                <w:sz w:val="22"/>
                <w:szCs w:val="22"/>
              </w:rPr>
              <w:t>quipement</w:t>
            </w:r>
          </w:p>
        </w:tc>
        <w:tc>
          <w:tcPr>
            <w:tcW w:w="5800" w:type="dxa"/>
          </w:tcPr>
          <w:p w14:paraId="4178C7BC" w14:textId="77777777" w:rsidR="00080069" w:rsidRPr="00B0134B" w:rsidRDefault="00080069" w:rsidP="00B71E0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0069" w14:paraId="114E722C" w14:textId="77777777" w:rsidTr="001D22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A54CC22" w14:textId="77777777" w:rsidR="00080069" w:rsidRPr="00601278" w:rsidRDefault="002B1108" w:rsidP="00B71E0D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Total</w:t>
            </w:r>
            <w:r w:rsidR="00EC234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="001D226F">
              <w:rPr>
                <w:rFonts w:asciiTheme="minorHAnsi" w:hAnsiTheme="minorHAnsi"/>
                <w:b w:val="0"/>
                <w:sz w:val="22"/>
                <w:szCs w:val="22"/>
              </w:rPr>
              <w:t>Personnel IT</w:t>
            </w:r>
          </w:p>
        </w:tc>
        <w:tc>
          <w:tcPr>
            <w:tcW w:w="5800" w:type="dxa"/>
          </w:tcPr>
          <w:p w14:paraId="4227F0D2" w14:textId="77777777" w:rsidR="00080069" w:rsidRPr="00B0134B" w:rsidRDefault="00080069" w:rsidP="00B71E0D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E10" w14:paraId="1113D30F" w14:textId="77777777" w:rsidTr="001D22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97EB936" w14:textId="77777777" w:rsidR="001E2E10" w:rsidRPr="001E2E10" w:rsidRDefault="001E2E10" w:rsidP="00B71E0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E2E10">
              <w:rPr>
                <w:rFonts w:asciiTheme="minorHAnsi" w:hAnsiTheme="minorHAnsi"/>
                <w:sz w:val="22"/>
                <w:szCs w:val="22"/>
              </w:rPr>
              <w:t>TOTAL</w:t>
            </w:r>
          </w:p>
        </w:tc>
        <w:tc>
          <w:tcPr>
            <w:tcW w:w="5800" w:type="dxa"/>
          </w:tcPr>
          <w:p w14:paraId="5D93FB12" w14:textId="77777777" w:rsidR="001E2E10" w:rsidRPr="001E2E10" w:rsidRDefault="001E2E10" w:rsidP="00B71E0D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4094A10B" w14:textId="77777777" w:rsidR="00176652" w:rsidRDefault="00176652" w:rsidP="00795F7B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</w:p>
    <w:p w14:paraId="20F2FE7C" w14:textId="77777777" w:rsidR="00547B35" w:rsidRDefault="00B33E3C" w:rsidP="00795F7B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  <w:r w:rsidRPr="003B29E4">
        <w:rPr>
          <w:rFonts w:ascii="Calibri" w:hAnsi="Calibri" w:cs="Calibri"/>
          <w:b/>
          <w:sz w:val="22"/>
          <w:szCs w:val="22"/>
        </w:rPr>
        <w:t xml:space="preserve">Le dossier devra faire apparaître </w:t>
      </w:r>
      <w:r w:rsidR="00004F88">
        <w:rPr>
          <w:rFonts w:ascii="Calibri" w:hAnsi="Calibri" w:cs="Calibri"/>
          <w:b/>
          <w:sz w:val="22"/>
          <w:szCs w:val="22"/>
        </w:rPr>
        <w:t>les</w:t>
      </w:r>
      <w:r w:rsidRPr="003B29E4">
        <w:rPr>
          <w:rFonts w:ascii="Calibri" w:hAnsi="Calibri" w:cs="Calibri"/>
          <w:b/>
          <w:sz w:val="22"/>
          <w:szCs w:val="22"/>
        </w:rPr>
        <w:t xml:space="preserve"> contributions pour les critères </w:t>
      </w:r>
      <w:r w:rsidR="00547B35">
        <w:rPr>
          <w:rFonts w:ascii="Calibri" w:hAnsi="Calibri" w:cs="Calibri"/>
          <w:b/>
          <w:sz w:val="22"/>
          <w:szCs w:val="22"/>
        </w:rPr>
        <w:t xml:space="preserve">ci-dessous. </w:t>
      </w:r>
    </w:p>
    <w:p w14:paraId="2519AC92" w14:textId="77777777" w:rsidR="00004F88" w:rsidRPr="003006BE" w:rsidRDefault="009A11F3" w:rsidP="00004F88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  <w:r w:rsidRPr="003006BE">
        <w:rPr>
          <w:rFonts w:ascii="Calibri" w:hAnsi="Calibri" w:cs="Calibri"/>
          <w:b/>
          <w:color w:val="106CB6"/>
        </w:rPr>
        <w:t>Les critères prioritaires</w:t>
      </w:r>
      <w:r w:rsidR="00004F88">
        <w:rPr>
          <w:rFonts w:ascii="Calibri" w:hAnsi="Calibri" w:cs="Calibri"/>
          <w:b/>
          <w:color w:val="106CB6"/>
        </w:rPr>
        <w:t xml:space="preserve"> : </w:t>
      </w:r>
      <w:r w:rsidR="00004F88" w:rsidRPr="003006BE">
        <w:rPr>
          <w:rFonts w:ascii="Calibri" w:eastAsia="Times New Roman" w:hAnsi="Calibri" w:cs="Calibri"/>
          <w:lang w:eastAsia="fr-FR"/>
        </w:rPr>
        <w:t>Qualité scientifique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c</w:t>
      </w:r>
      <w:r w:rsidR="00004F88" w:rsidRPr="003006BE">
        <w:rPr>
          <w:rFonts w:ascii="Calibri" w:eastAsia="Times New Roman" w:hAnsi="Calibri" w:cs="Calibri"/>
          <w:lang w:eastAsia="fr-FR"/>
        </w:rPr>
        <w:t>ontribution aux axes thématiques</w:t>
      </w:r>
      <w:r w:rsidR="00004F88">
        <w:rPr>
          <w:rFonts w:ascii="Calibri" w:eastAsia="Times New Roman" w:hAnsi="Calibri" w:cs="Calibri"/>
          <w:lang w:eastAsia="fr-FR"/>
        </w:rPr>
        <w:t xml:space="preserve"> (</w:t>
      </w:r>
      <w:proofErr w:type="spellStart"/>
      <w:r w:rsidR="00004F88">
        <w:rPr>
          <w:rFonts w:ascii="Calibri" w:eastAsia="Times New Roman" w:hAnsi="Calibri" w:cs="Calibri"/>
          <w:lang w:eastAsia="fr-FR"/>
        </w:rPr>
        <w:t>cf</w:t>
      </w:r>
      <w:proofErr w:type="spellEnd"/>
      <w:r w:rsidR="00004F88">
        <w:rPr>
          <w:rFonts w:ascii="Calibri" w:eastAsia="Times New Roman" w:hAnsi="Calibri" w:cs="Calibri"/>
          <w:lang w:eastAsia="fr-FR"/>
        </w:rPr>
        <w:t xml:space="preserve"> détail ci-dessous</w:t>
      </w:r>
      <w:r w:rsidR="0092109A">
        <w:rPr>
          <w:rFonts w:ascii="Calibri" w:eastAsia="Times New Roman" w:hAnsi="Calibri" w:cs="Calibri"/>
          <w:lang w:eastAsia="fr-FR"/>
        </w:rPr>
        <w:t>, sauf pour les projets blanc</w:t>
      </w:r>
      <w:r w:rsidR="00F9593C">
        <w:rPr>
          <w:rFonts w:ascii="Calibri" w:eastAsia="Times New Roman" w:hAnsi="Calibri" w:cs="Calibri"/>
          <w:lang w:eastAsia="fr-FR"/>
        </w:rPr>
        <w:t>s</w:t>
      </w:r>
      <w:r w:rsidR="00004F88">
        <w:rPr>
          <w:rFonts w:ascii="Calibri" w:eastAsia="Times New Roman" w:hAnsi="Calibri" w:cs="Calibri"/>
          <w:lang w:eastAsia="fr-FR"/>
        </w:rPr>
        <w:t xml:space="preserve">), </w:t>
      </w:r>
      <w:r w:rsidR="00F9593C">
        <w:rPr>
          <w:rFonts w:ascii="Calibri" w:eastAsia="Times New Roman" w:hAnsi="Calibri" w:cs="Calibri"/>
          <w:lang w:eastAsia="fr-FR"/>
        </w:rPr>
        <w:t>v</w:t>
      </w:r>
      <w:r w:rsidR="00004F88" w:rsidRPr="003006BE">
        <w:rPr>
          <w:rFonts w:ascii="Calibri" w:eastAsia="Times New Roman" w:hAnsi="Calibri" w:cs="Calibri"/>
          <w:lang w:eastAsia="fr-FR"/>
        </w:rPr>
        <w:t>isibilité nationale/internationale</w:t>
      </w:r>
      <w:r w:rsidR="00F7794C">
        <w:rPr>
          <w:rFonts w:ascii="Calibri" w:eastAsia="Times New Roman" w:hAnsi="Calibri" w:cs="Calibri"/>
          <w:lang w:eastAsia="fr-FR"/>
        </w:rPr>
        <w:t>.</w:t>
      </w:r>
    </w:p>
    <w:p w14:paraId="64FE287D" w14:textId="77777777" w:rsidR="00004F88" w:rsidRDefault="009A11F3" w:rsidP="00004F88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  <w:r w:rsidRPr="003006BE">
        <w:rPr>
          <w:rFonts w:ascii="Calibri" w:hAnsi="Calibri" w:cs="Calibri"/>
          <w:b/>
          <w:color w:val="106CB6"/>
        </w:rPr>
        <w:t>Les critères secondaires</w:t>
      </w:r>
      <w:r w:rsidR="00004F88">
        <w:rPr>
          <w:rFonts w:ascii="Calibri" w:hAnsi="Calibri" w:cs="Calibri"/>
          <w:b/>
          <w:color w:val="106CB6"/>
        </w:rPr>
        <w:t xml:space="preserve"> : </w:t>
      </w:r>
      <w:r w:rsidR="00004F88" w:rsidRPr="003006BE">
        <w:rPr>
          <w:rFonts w:ascii="Calibri" w:eastAsia="Times New Roman" w:hAnsi="Calibri" w:cs="Calibri"/>
          <w:lang w:eastAsia="fr-FR"/>
        </w:rPr>
        <w:t xml:space="preserve">Contribution </w:t>
      </w:r>
      <w:r w:rsidR="00004F88">
        <w:rPr>
          <w:rFonts w:ascii="Calibri" w:eastAsia="Times New Roman" w:hAnsi="Calibri" w:cs="Calibri"/>
          <w:lang w:eastAsia="fr-FR"/>
        </w:rPr>
        <w:t>aux o</w:t>
      </w:r>
      <w:r w:rsidR="00004F88" w:rsidRPr="003006BE">
        <w:rPr>
          <w:rFonts w:ascii="Calibri" w:eastAsia="Times New Roman" w:hAnsi="Calibri" w:cs="Calibri"/>
          <w:lang w:eastAsia="fr-FR"/>
        </w:rPr>
        <w:t>bjectifs structurels</w:t>
      </w:r>
      <w:r w:rsidR="00004F88">
        <w:rPr>
          <w:rFonts w:ascii="Calibri" w:eastAsia="Times New Roman" w:hAnsi="Calibri" w:cs="Calibri"/>
          <w:lang w:eastAsia="fr-FR"/>
        </w:rPr>
        <w:t xml:space="preserve"> (</w:t>
      </w:r>
      <w:proofErr w:type="spellStart"/>
      <w:r w:rsidR="00004F88">
        <w:rPr>
          <w:rFonts w:ascii="Calibri" w:eastAsia="Times New Roman" w:hAnsi="Calibri" w:cs="Calibri"/>
          <w:lang w:eastAsia="fr-FR"/>
        </w:rPr>
        <w:t>cf</w:t>
      </w:r>
      <w:proofErr w:type="spellEnd"/>
      <w:r w:rsidR="00004F88">
        <w:rPr>
          <w:rFonts w:ascii="Calibri" w:eastAsia="Times New Roman" w:hAnsi="Calibri" w:cs="Calibri"/>
          <w:lang w:eastAsia="fr-FR"/>
        </w:rPr>
        <w:t xml:space="preserve"> détail ci-dessous), </w:t>
      </w:r>
      <w:r w:rsidR="00F9593C">
        <w:rPr>
          <w:rFonts w:ascii="Calibri" w:eastAsia="Times New Roman" w:hAnsi="Calibri" w:cs="Calibri"/>
          <w:lang w:eastAsia="fr-FR"/>
        </w:rPr>
        <w:t>e</w:t>
      </w:r>
      <w:r w:rsidR="00004F88" w:rsidRPr="003006BE">
        <w:rPr>
          <w:rFonts w:ascii="Calibri" w:eastAsia="Times New Roman" w:hAnsi="Calibri" w:cs="Calibri"/>
          <w:lang w:eastAsia="fr-FR"/>
        </w:rPr>
        <w:t>ffet levier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m</w:t>
      </w:r>
      <w:r w:rsidR="00004F88" w:rsidRPr="003006BE">
        <w:rPr>
          <w:rFonts w:ascii="Calibri" w:eastAsia="Times New Roman" w:hAnsi="Calibri" w:cs="Calibri"/>
          <w:lang w:eastAsia="fr-FR"/>
        </w:rPr>
        <w:t>utualisation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t</w:t>
      </w:r>
      <w:r w:rsidR="00004F88" w:rsidRPr="003006BE">
        <w:rPr>
          <w:rFonts w:ascii="Calibri" w:eastAsia="Times New Roman" w:hAnsi="Calibri" w:cs="Calibri"/>
          <w:lang w:eastAsia="fr-FR"/>
        </w:rPr>
        <w:t>ransversalité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i</w:t>
      </w:r>
      <w:r w:rsidR="00004F88" w:rsidRPr="003006BE">
        <w:rPr>
          <w:rFonts w:ascii="Calibri" w:eastAsia="Times New Roman" w:hAnsi="Calibri" w:cs="Calibri"/>
          <w:lang w:eastAsia="fr-FR"/>
        </w:rPr>
        <w:t>nterdisciplinarité</w:t>
      </w:r>
      <w:r w:rsidR="00004F88">
        <w:rPr>
          <w:rFonts w:ascii="Calibri" w:eastAsia="Times New Roman" w:hAnsi="Calibri" w:cs="Calibri"/>
          <w:lang w:eastAsia="fr-FR"/>
        </w:rPr>
        <w:t xml:space="preserve">, </w:t>
      </w:r>
      <w:r w:rsidR="00F9593C">
        <w:rPr>
          <w:rFonts w:ascii="Calibri" w:eastAsia="Times New Roman" w:hAnsi="Calibri" w:cs="Calibri"/>
          <w:lang w:eastAsia="fr-FR"/>
        </w:rPr>
        <w:t>r</w:t>
      </w:r>
      <w:r w:rsidR="00004F88">
        <w:rPr>
          <w:rFonts w:ascii="Calibri" w:eastAsia="Times New Roman" w:hAnsi="Calibri" w:cs="Calibri"/>
          <w:lang w:eastAsia="fr-FR"/>
        </w:rPr>
        <w:t>enforcement de la d</w:t>
      </w:r>
      <w:r w:rsidR="00004F88" w:rsidRPr="003006BE">
        <w:rPr>
          <w:rFonts w:ascii="Calibri" w:eastAsia="Times New Roman" w:hAnsi="Calibri" w:cs="Calibri"/>
          <w:lang w:eastAsia="fr-FR"/>
        </w:rPr>
        <w:t>ynamique du site</w:t>
      </w:r>
      <w:r w:rsidR="0012338E">
        <w:rPr>
          <w:rFonts w:ascii="Calibri" w:eastAsia="Times New Roman" w:hAnsi="Calibri" w:cs="Calibri"/>
          <w:lang w:eastAsia="fr-FR"/>
        </w:rPr>
        <w:t>.</w:t>
      </w:r>
    </w:p>
    <w:p w14:paraId="0564403F" w14:textId="77777777" w:rsidR="003B29E4" w:rsidRPr="003006BE" w:rsidRDefault="003B29E4" w:rsidP="00033CD5">
      <w:pPr>
        <w:ind w:left="360" w:firstLine="0"/>
        <w:jc w:val="both"/>
        <w:rPr>
          <w:rFonts w:ascii="Calibri" w:eastAsia="Times New Roman" w:hAnsi="Calibri" w:cs="Calibri"/>
          <w:lang w:eastAsia="fr-FR"/>
        </w:rPr>
      </w:pPr>
    </w:p>
    <w:p w14:paraId="72015586" w14:textId="77777777" w:rsidR="009A11F3" w:rsidRPr="00547B35" w:rsidRDefault="00547B35" w:rsidP="003006BE">
      <w:pPr>
        <w:ind w:firstLine="0"/>
        <w:jc w:val="both"/>
        <w:rPr>
          <w:rFonts w:ascii="Calibri" w:eastAsia="Times New Roman" w:hAnsi="Calibri" w:cs="Calibri"/>
          <w:i/>
          <w:u w:val="single"/>
          <w:lang w:eastAsia="fr-FR"/>
        </w:rPr>
      </w:pPr>
      <w:r w:rsidRPr="00547B35">
        <w:rPr>
          <w:rFonts w:ascii="Calibri" w:eastAsia="Times New Roman" w:hAnsi="Calibri" w:cs="Calibri"/>
          <w:i/>
          <w:u w:val="single"/>
          <w:lang w:eastAsia="fr-FR"/>
        </w:rPr>
        <w:t>Cocher les axes et/ou objectifs structurels</w:t>
      </w:r>
      <w:r w:rsidR="00004F88">
        <w:rPr>
          <w:rFonts w:ascii="Calibri" w:eastAsia="Times New Roman" w:hAnsi="Calibri" w:cs="Calibri"/>
          <w:i/>
          <w:u w:val="single"/>
          <w:lang w:eastAsia="fr-FR"/>
        </w:rPr>
        <w:t xml:space="preserve"> du </w:t>
      </w:r>
      <w:proofErr w:type="spellStart"/>
      <w:r w:rsidR="00004F88">
        <w:rPr>
          <w:rFonts w:ascii="Calibri" w:eastAsia="Times New Roman" w:hAnsi="Calibri" w:cs="Calibri"/>
          <w:i/>
          <w:u w:val="single"/>
          <w:lang w:eastAsia="fr-FR"/>
        </w:rPr>
        <w:t>LabEx</w:t>
      </w:r>
      <w:proofErr w:type="spellEnd"/>
      <w:r w:rsidRPr="00547B35">
        <w:rPr>
          <w:rFonts w:ascii="Calibri" w:eastAsia="Times New Roman" w:hAnsi="Calibri" w:cs="Calibri"/>
          <w:i/>
          <w:u w:val="single"/>
          <w:lang w:eastAsia="fr-FR"/>
        </w:rPr>
        <w:t xml:space="preserve"> auxquels votre projet </w:t>
      </w:r>
      <w:r>
        <w:rPr>
          <w:rFonts w:ascii="Calibri" w:eastAsia="Times New Roman" w:hAnsi="Calibri" w:cs="Calibri"/>
          <w:i/>
          <w:u w:val="single"/>
          <w:lang w:eastAsia="fr-FR"/>
        </w:rPr>
        <w:t>contribue</w:t>
      </w:r>
      <w:r w:rsidRPr="00547B35">
        <w:rPr>
          <w:rFonts w:ascii="Calibri" w:eastAsia="Times New Roman" w:hAnsi="Calibri" w:cs="Calibri"/>
          <w:i/>
          <w:u w:val="single"/>
          <w:lang w:eastAsia="fr-FR"/>
        </w:rPr>
        <w:t xml:space="preserve"> : </w:t>
      </w:r>
    </w:p>
    <w:p w14:paraId="383AEF10" w14:textId="77777777" w:rsidR="00547B35" w:rsidRPr="001E537C" w:rsidRDefault="00547B35" w:rsidP="003006BE">
      <w:pPr>
        <w:ind w:firstLine="0"/>
        <w:jc w:val="both"/>
        <w:rPr>
          <w:rFonts w:ascii="Calibri" w:eastAsia="Times New Roman" w:hAnsi="Calibri" w:cs="Calibri"/>
          <w:b/>
          <w:sz w:val="16"/>
          <w:szCs w:val="16"/>
          <w:lang w:eastAsia="fr-FR"/>
        </w:rPr>
      </w:pPr>
    </w:p>
    <w:p w14:paraId="47F21C8B" w14:textId="77777777" w:rsidR="003006BE" w:rsidRPr="003006BE" w:rsidRDefault="003006BE" w:rsidP="003006BE">
      <w:pPr>
        <w:pStyle w:val="Default"/>
        <w:jc w:val="both"/>
        <w:rPr>
          <w:rFonts w:ascii="Calibri" w:hAnsi="Calibri" w:cs="Calibri"/>
          <w:b/>
          <w:color w:val="C00000"/>
          <w:sz w:val="22"/>
          <w:szCs w:val="22"/>
        </w:rPr>
      </w:pPr>
      <w:bookmarkStart w:id="1" w:name="_Hlk120540466"/>
      <w:r w:rsidRPr="003006BE">
        <w:rPr>
          <w:rFonts w:ascii="Calibri" w:hAnsi="Calibri" w:cs="Calibri"/>
          <w:b/>
          <w:color w:val="C00000"/>
          <w:sz w:val="22"/>
          <w:szCs w:val="22"/>
        </w:rPr>
        <w:t xml:space="preserve">Contribution aux axes thématiques </w:t>
      </w:r>
      <w:r>
        <w:rPr>
          <w:rFonts w:ascii="Calibri" w:hAnsi="Calibri" w:cs="Calibri"/>
          <w:b/>
          <w:color w:val="C00000"/>
          <w:sz w:val="22"/>
          <w:szCs w:val="22"/>
        </w:rPr>
        <w:t>(A1 à A</w:t>
      </w:r>
      <w:r w:rsidR="006727F5">
        <w:rPr>
          <w:rFonts w:ascii="Calibri" w:hAnsi="Calibri" w:cs="Calibri"/>
          <w:b/>
          <w:color w:val="C00000"/>
          <w:sz w:val="22"/>
          <w:szCs w:val="22"/>
        </w:rPr>
        <w:t>4</w:t>
      </w:r>
      <w:r>
        <w:rPr>
          <w:rFonts w:ascii="Calibri" w:hAnsi="Calibri" w:cs="Calibri"/>
          <w:b/>
          <w:color w:val="C00000"/>
          <w:sz w:val="22"/>
          <w:szCs w:val="22"/>
        </w:rPr>
        <w:t>)</w:t>
      </w:r>
    </w:p>
    <w:p w14:paraId="2E3DD145" w14:textId="77777777" w:rsidR="003006BE" w:rsidRPr="003006BE" w:rsidRDefault="007B6019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494497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B35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Quelles conditions pour l’émergence et le maintien de la vie sur une planète ? </w:t>
      </w:r>
    </w:p>
    <w:p w14:paraId="14921691" w14:textId="77777777" w:rsidR="003006BE" w:rsidRPr="003006BE" w:rsidRDefault="007B6019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06525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D4B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Comment prendre en compte l’ensemble des aspects complexes de l’habitabilité sur terre ?</w:t>
      </w:r>
    </w:p>
    <w:p w14:paraId="43786BA1" w14:textId="77777777" w:rsidR="003006BE" w:rsidRPr="003006BE" w:rsidRDefault="007B6019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589628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Comment concilier habitabilité et ressources limitées ?</w:t>
      </w:r>
    </w:p>
    <w:p w14:paraId="7DC5C6BE" w14:textId="77777777" w:rsidR="003006BE" w:rsidRPr="003006BE" w:rsidRDefault="007B6019" w:rsidP="003006BE">
      <w:pPr>
        <w:pStyle w:val="Default"/>
        <w:numPr>
          <w:ilvl w:val="0"/>
          <w:numId w:val="19"/>
        </w:numPr>
        <w:ind w:left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56063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Comment concilier habitabilité et risques naturels ? </w:t>
      </w:r>
    </w:p>
    <w:p w14:paraId="27665D43" w14:textId="77777777" w:rsidR="003006BE" w:rsidRPr="00AE1C61" w:rsidRDefault="003006BE" w:rsidP="003006BE">
      <w:pPr>
        <w:pStyle w:val="Default"/>
        <w:jc w:val="both"/>
        <w:rPr>
          <w:rFonts w:ascii="Calibri" w:hAnsi="Calibri" w:cs="Calibri"/>
          <w:b/>
          <w:sz w:val="16"/>
          <w:szCs w:val="16"/>
        </w:rPr>
      </w:pPr>
    </w:p>
    <w:p w14:paraId="1D149F18" w14:textId="77777777" w:rsidR="003006BE" w:rsidRPr="003006BE" w:rsidRDefault="003006BE" w:rsidP="003006BE">
      <w:pPr>
        <w:pStyle w:val="Default"/>
        <w:jc w:val="both"/>
        <w:rPr>
          <w:rFonts w:ascii="Calibri" w:hAnsi="Calibri" w:cs="Calibri"/>
          <w:b/>
          <w:color w:val="C00000"/>
          <w:sz w:val="22"/>
          <w:szCs w:val="22"/>
        </w:rPr>
      </w:pPr>
      <w:r w:rsidRPr="003006BE">
        <w:rPr>
          <w:rFonts w:ascii="Calibri" w:hAnsi="Calibri" w:cs="Calibri"/>
          <w:b/>
          <w:color w:val="C00000"/>
          <w:sz w:val="22"/>
          <w:szCs w:val="22"/>
        </w:rPr>
        <w:t>Contribution aux objectifs structurels</w:t>
      </w:r>
      <w:r>
        <w:rPr>
          <w:rFonts w:ascii="Calibri" w:hAnsi="Calibri" w:cs="Calibri"/>
          <w:b/>
          <w:color w:val="C00000"/>
          <w:sz w:val="22"/>
          <w:szCs w:val="22"/>
        </w:rPr>
        <w:t xml:space="preserve"> (O1 à O5)</w:t>
      </w:r>
    </w:p>
    <w:p w14:paraId="3B2827B2" w14:textId="77777777" w:rsidR="000668C0" w:rsidRDefault="007B6019" w:rsidP="000668C0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215011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>Renforcer et exploiter notre implication dans les Infrastructures de Recherche EPOS</w:t>
      </w:r>
      <w:r w:rsidR="00F9593C">
        <w:rPr>
          <w:rFonts w:ascii="Calibri" w:hAnsi="Calibri" w:cs="Calibri"/>
          <w:sz w:val="22"/>
          <w:szCs w:val="22"/>
        </w:rPr>
        <w:t xml:space="preserve"> France</w:t>
      </w:r>
      <w:r w:rsidR="003006BE" w:rsidRPr="003006BE">
        <w:rPr>
          <w:rFonts w:ascii="Calibri" w:hAnsi="Calibri" w:cs="Calibri"/>
          <w:sz w:val="22"/>
          <w:szCs w:val="22"/>
        </w:rPr>
        <w:t xml:space="preserve">, </w:t>
      </w:r>
      <w:r w:rsidR="00F9593C">
        <w:rPr>
          <w:rFonts w:ascii="Calibri" w:hAnsi="Calibri" w:cs="Calibri"/>
          <w:sz w:val="22"/>
          <w:szCs w:val="22"/>
        </w:rPr>
        <w:t xml:space="preserve">     </w:t>
      </w:r>
      <w:r w:rsidR="003006BE" w:rsidRPr="003006BE">
        <w:rPr>
          <w:rFonts w:ascii="Calibri" w:hAnsi="Calibri" w:cs="Calibri"/>
          <w:sz w:val="22"/>
          <w:szCs w:val="22"/>
        </w:rPr>
        <w:t xml:space="preserve">E-LTER,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AnaEE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, ICOS, ACTRIS, ESO, CFHT, IRAM, ESRF (FAME&amp;FAME-UHD), Data-Terra,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RéGEF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> ;</w:t>
      </w:r>
    </w:p>
    <w:p w14:paraId="0E87B88D" w14:textId="77777777" w:rsidR="000668C0" w:rsidRDefault="007B6019" w:rsidP="000668C0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04004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8C0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0668C0">
        <w:rPr>
          <w:rFonts w:ascii="Calibri" w:hAnsi="Calibri" w:cs="Calibri"/>
          <w:sz w:val="22"/>
          <w:szCs w:val="22"/>
        </w:rPr>
        <w:t>Renforcer</w:t>
      </w:r>
      <w:r w:rsidR="003006BE" w:rsidRPr="000668C0">
        <w:rPr>
          <w:rFonts w:ascii="Calibri" w:hAnsi="Calibri" w:cs="Calibri"/>
          <w:sz w:val="22"/>
          <w:szCs w:val="22"/>
        </w:rPr>
        <w:t xml:space="preserve"> nos capacités et nos expertises analytiques, exploiter les techniques </w:t>
      </w:r>
    </w:p>
    <w:p w14:paraId="07BFA762" w14:textId="77777777" w:rsidR="003006BE" w:rsidRPr="000668C0" w:rsidRDefault="003006BE" w:rsidP="000668C0">
      <w:pPr>
        <w:pStyle w:val="Default"/>
        <w:ind w:left="426"/>
        <w:jc w:val="both"/>
        <w:rPr>
          <w:rFonts w:ascii="Calibri" w:hAnsi="Calibri" w:cs="Calibri"/>
          <w:sz w:val="22"/>
          <w:szCs w:val="22"/>
        </w:rPr>
      </w:pPr>
      <w:proofErr w:type="gramStart"/>
      <w:r w:rsidRPr="000668C0">
        <w:rPr>
          <w:rFonts w:ascii="Calibri" w:hAnsi="Calibri" w:cs="Calibri"/>
          <w:sz w:val="22"/>
          <w:szCs w:val="22"/>
        </w:rPr>
        <w:t>de</w:t>
      </w:r>
      <w:proofErr w:type="gramEnd"/>
      <w:r w:rsidRPr="000668C0">
        <w:rPr>
          <w:rFonts w:ascii="Calibri" w:hAnsi="Calibri" w:cs="Calibri"/>
          <w:sz w:val="22"/>
          <w:szCs w:val="22"/>
        </w:rPr>
        <w:t xml:space="preserve"> télédétection,</w:t>
      </w:r>
      <w:r w:rsidR="000668C0">
        <w:rPr>
          <w:rFonts w:ascii="Calibri" w:hAnsi="Calibri" w:cs="Calibri"/>
          <w:sz w:val="22"/>
          <w:szCs w:val="22"/>
        </w:rPr>
        <w:t xml:space="preserve"> </w:t>
      </w:r>
      <w:r w:rsidRPr="000668C0">
        <w:rPr>
          <w:rFonts w:ascii="Calibri" w:hAnsi="Calibri" w:cs="Calibri"/>
          <w:sz w:val="22"/>
          <w:szCs w:val="22"/>
        </w:rPr>
        <w:t>et soutenir le développement des plateformes mutualisées ;</w:t>
      </w:r>
    </w:p>
    <w:p w14:paraId="5E8509E1" w14:textId="77777777" w:rsidR="003006BE" w:rsidRPr="003006BE" w:rsidRDefault="007B6019" w:rsidP="003006BE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71322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06BE" w:rsidRPr="003006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Renforcer nos capacités au sein </w:t>
      </w:r>
      <w:r w:rsidR="00F9593C">
        <w:rPr>
          <w:rFonts w:ascii="Calibri" w:hAnsi="Calibri" w:cs="Calibri"/>
          <w:sz w:val="22"/>
          <w:szCs w:val="22"/>
        </w:rPr>
        <w:t xml:space="preserve">du </w:t>
      </w:r>
      <w:r w:rsidR="00F9593C" w:rsidRPr="00E77D15">
        <w:rPr>
          <w:rFonts w:ascii="Calibri" w:hAnsi="Calibri" w:cs="Calibri"/>
          <w:sz w:val="22"/>
          <w:szCs w:val="22"/>
        </w:rPr>
        <w:t>pôle numérique OSUG</w:t>
      </w:r>
      <w:r w:rsidR="003006BE" w:rsidRPr="003006BE">
        <w:rPr>
          <w:rFonts w:ascii="Calibri" w:hAnsi="Calibri" w:cs="Calibri"/>
          <w:sz w:val="22"/>
          <w:szCs w:val="22"/>
        </w:rPr>
        <w:t xml:space="preserve">, par exemple concernant l’exploitation et la distribution de données d’observation, le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deep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learning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et/ou l’intelligence artificielle ;</w:t>
      </w:r>
    </w:p>
    <w:p w14:paraId="30D8EE2E" w14:textId="77777777" w:rsidR="003006BE" w:rsidRPr="003006BE" w:rsidRDefault="007B6019" w:rsidP="003006BE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11327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F88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3006BE" w:rsidRPr="003006BE">
        <w:rPr>
          <w:rFonts w:ascii="Calibri" w:hAnsi="Calibri" w:cs="Calibri"/>
          <w:sz w:val="22"/>
          <w:szCs w:val="22"/>
        </w:rPr>
        <w:t xml:space="preserve">Promouvoir l’Integrated Alpine </w:t>
      </w:r>
      <w:proofErr w:type="spellStart"/>
      <w:r w:rsidR="003006BE" w:rsidRPr="003006BE">
        <w:rPr>
          <w:rFonts w:ascii="Calibri" w:hAnsi="Calibri" w:cs="Calibri"/>
          <w:sz w:val="22"/>
          <w:szCs w:val="22"/>
        </w:rPr>
        <w:t>Research</w:t>
      </w:r>
      <w:proofErr w:type="spellEnd"/>
      <w:r w:rsidR="003006BE" w:rsidRPr="003006BE">
        <w:rPr>
          <w:rFonts w:ascii="Calibri" w:hAnsi="Calibri" w:cs="Calibri"/>
          <w:sz w:val="22"/>
          <w:szCs w:val="22"/>
        </w:rPr>
        <w:t xml:space="preserve"> System (IARS) afin de regrouper au sein de l’OSUG les recherches interdisciplinaires ayant pour objet les Alpes ; </w:t>
      </w:r>
    </w:p>
    <w:p w14:paraId="0D3634B4" w14:textId="77777777" w:rsidR="003006BE" w:rsidRPr="00E77D15" w:rsidRDefault="007B6019" w:rsidP="009024B7">
      <w:pPr>
        <w:pStyle w:val="Default"/>
        <w:numPr>
          <w:ilvl w:val="0"/>
          <w:numId w:val="34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756718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F88" w:rsidRPr="00E77D15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004F88" w:rsidRPr="00E77D15">
        <w:rPr>
          <w:rFonts w:ascii="Calibri" w:hAnsi="Calibri" w:cs="Calibri"/>
          <w:sz w:val="22"/>
          <w:szCs w:val="22"/>
        </w:rPr>
        <w:t xml:space="preserve"> </w:t>
      </w:r>
      <w:r w:rsidR="003006BE" w:rsidRPr="00E77D15">
        <w:rPr>
          <w:rFonts w:ascii="Calibri" w:hAnsi="Calibri" w:cs="Calibri"/>
          <w:sz w:val="22"/>
          <w:szCs w:val="22"/>
        </w:rPr>
        <w:t>Soutenir les grandes missions spatiales.</w:t>
      </w:r>
    </w:p>
    <w:bookmarkEnd w:id="1"/>
    <w:p w14:paraId="739096A2" w14:textId="77777777" w:rsidR="002D57BC" w:rsidRPr="00734630" w:rsidRDefault="00176652" w:rsidP="002D57BC">
      <w:pPr>
        <w:pStyle w:val="Titre1"/>
        <w:jc w:val="right"/>
      </w:pPr>
      <w:r>
        <w:rPr>
          <w:rFonts w:asciiTheme="minorHAnsi" w:hAnsiTheme="minorHAnsi"/>
          <w:b w:val="0"/>
          <w:sz w:val="22"/>
          <w:szCs w:val="22"/>
        </w:rPr>
        <w:br w:type="page"/>
      </w:r>
      <w:r w:rsidR="002D57BC">
        <w:lastRenderedPageBreak/>
        <w:t>Description du projet</w:t>
      </w:r>
      <w:r w:rsidR="00CE606B">
        <w:t xml:space="preserve"> et résultats attendus</w:t>
      </w:r>
    </w:p>
    <w:p w14:paraId="0CEFBC5E" w14:textId="77777777" w:rsidR="00A803C6" w:rsidRPr="000A63CF" w:rsidRDefault="00A803C6" w:rsidP="00A803C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5744">
        <w:rPr>
          <w:rFonts w:asciiTheme="minorHAnsi" w:hAnsiTheme="minorHAnsi" w:cstheme="minorHAnsi"/>
          <w:b/>
          <w:color w:val="C00000"/>
          <w:sz w:val="22"/>
          <w:szCs w:val="22"/>
        </w:rPr>
        <w:t>Pour tous les projets</w:t>
      </w:r>
      <w:r w:rsidRPr="00485744">
        <w:rPr>
          <w:rFonts w:asciiTheme="minorHAnsi" w:hAnsiTheme="minorHAnsi" w:cstheme="minorHAnsi"/>
          <w:color w:val="C00000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485744">
        <w:rPr>
          <w:rFonts w:asciiTheme="minorHAnsi" w:hAnsiTheme="minorHAnsi" w:cstheme="minorHAnsi"/>
          <w:sz w:val="22"/>
          <w:szCs w:val="22"/>
        </w:rPr>
        <w:t>l</w:t>
      </w:r>
      <w:r w:rsidR="00B7447B" w:rsidRPr="000A63CF">
        <w:rPr>
          <w:rFonts w:asciiTheme="minorHAnsi" w:hAnsiTheme="minorHAnsi" w:cstheme="minorHAnsi"/>
          <w:sz w:val="22"/>
          <w:szCs w:val="22"/>
        </w:rPr>
        <w:t>e dossier devra faire apparaître</w:t>
      </w:r>
      <w:r w:rsidR="0051407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l</w:t>
      </w:r>
      <w:r w:rsidRPr="000A63CF">
        <w:rPr>
          <w:rFonts w:asciiTheme="minorHAnsi" w:hAnsiTheme="minorHAnsi" w:cstheme="minorHAnsi"/>
          <w:b/>
          <w:color w:val="0070C0"/>
          <w:sz w:val="22"/>
          <w:szCs w:val="22"/>
        </w:rPr>
        <w:t>a qualité scientifique</w:t>
      </w:r>
      <w:r>
        <w:rPr>
          <w:rFonts w:asciiTheme="minorHAnsi" w:hAnsiTheme="minorHAnsi" w:cstheme="minorHAnsi"/>
          <w:sz w:val="22"/>
          <w:szCs w:val="22"/>
        </w:rPr>
        <w:t xml:space="preserve">, qui prend en compte </w:t>
      </w:r>
      <w:r w:rsidRPr="000A63CF">
        <w:rPr>
          <w:rFonts w:asciiTheme="minorHAnsi" w:hAnsiTheme="minorHAnsi" w:cstheme="minorHAnsi"/>
          <w:sz w:val="22"/>
          <w:szCs w:val="22"/>
        </w:rPr>
        <w:t>l’intérêt scientifique, l’originalité au-delà de l’état de l’art national et international, l’ambition scientifique et/ou technologique, la pertinence des approches et des objectifs, la faisabilité, l’adéquation des moyens humains et méthodologiques aux objectifs, les résultats scientifiques attendus, et la qualité d'organisation et calendrier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C71D40" w:rsidRPr="0092109A">
        <w:rPr>
          <w:rFonts w:asciiTheme="minorHAnsi" w:hAnsiTheme="minorHAnsi" w:cstheme="minorHAnsi"/>
          <w:sz w:val="22"/>
          <w:szCs w:val="22"/>
        </w:rPr>
        <w:t>Il</w:t>
      </w:r>
      <w:r w:rsidR="0092109A" w:rsidRPr="0092109A">
        <w:rPr>
          <w:rFonts w:asciiTheme="minorHAnsi" w:hAnsiTheme="minorHAnsi" w:cstheme="minorHAnsi"/>
          <w:sz w:val="22"/>
          <w:szCs w:val="22"/>
        </w:rPr>
        <w:t xml:space="preserve"> est requis </w:t>
      </w:r>
      <w:r w:rsidR="0092109A" w:rsidRPr="00185CC0">
        <w:rPr>
          <w:rFonts w:asciiTheme="minorHAnsi" w:hAnsiTheme="minorHAnsi" w:cstheme="minorHAnsi"/>
          <w:sz w:val="22"/>
          <w:szCs w:val="22"/>
        </w:rPr>
        <w:t>de d</w:t>
      </w:r>
      <w:r w:rsidR="0092109A">
        <w:rPr>
          <w:rFonts w:asciiTheme="minorHAnsi" w:hAnsiTheme="minorHAnsi" w:cstheme="minorHAnsi"/>
          <w:sz w:val="22"/>
          <w:szCs w:val="22"/>
        </w:rPr>
        <w:t xml:space="preserve">étailler </w:t>
      </w:r>
      <w:r w:rsidR="0092109A">
        <w:rPr>
          <w:rFonts w:asciiTheme="minorHAnsi" w:hAnsiTheme="minorHAnsi" w:cstheme="minorHAnsi"/>
          <w:b/>
          <w:color w:val="0070C0"/>
          <w:sz w:val="22"/>
          <w:szCs w:val="22"/>
        </w:rPr>
        <w:t>l</w:t>
      </w:r>
      <w:r w:rsidRPr="004E45B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a contribution aux axes thématiques du </w:t>
      </w:r>
      <w:proofErr w:type="spellStart"/>
      <w:r w:rsidRPr="004E45B5">
        <w:rPr>
          <w:rFonts w:asciiTheme="minorHAnsi" w:hAnsiTheme="minorHAnsi" w:cstheme="minorHAnsi"/>
          <w:b/>
          <w:color w:val="0070C0"/>
          <w:sz w:val="22"/>
          <w:szCs w:val="22"/>
        </w:rPr>
        <w:t>LabEx</w:t>
      </w:r>
      <w:proofErr w:type="spellEnd"/>
      <w:r w:rsidRPr="004E45B5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en lien avec l’habitabilité</w:t>
      </w:r>
      <w:r w:rsidRPr="004E45B5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(voir descriptif plus haut</w:t>
      </w:r>
      <w:r w:rsidR="0092109A">
        <w:rPr>
          <w:rFonts w:asciiTheme="minorHAnsi" w:hAnsiTheme="minorHAnsi" w:cstheme="minorHAnsi"/>
          <w:sz w:val="22"/>
          <w:szCs w:val="22"/>
        </w:rPr>
        <w:t xml:space="preserve">, sauf pour les projets </w:t>
      </w:r>
      <w:r w:rsidR="00C71D40">
        <w:rPr>
          <w:rFonts w:asciiTheme="minorHAnsi" w:hAnsiTheme="minorHAnsi" w:cstheme="minorHAnsi"/>
          <w:sz w:val="22"/>
          <w:szCs w:val="22"/>
        </w:rPr>
        <w:t xml:space="preserve">standards </w:t>
      </w:r>
      <w:r w:rsidR="0092109A">
        <w:rPr>
          <w:rFonts w:asciiTheme="minorHAnsi" w:hAnsiTheme="minorHAnsi" w:cstheme="minorHAnsi"/>
          <w:sz w:val="22"/>
          <w:szCs w:val="22"/>
        </w:rPr>
        <w:t>blanc</w:t>
      </w:r>
      <w:r w:rsidR="00C71D40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A803C6">
        <w:rPr>
          <w:rFonts w:asciiTheme="minorHAnsi" w:hAnsiTheme="minorHAnsi" w:cstheme="minorHAnsi"/>
          <w:sz w:val="22"/>
          <w:szCs w:val="22"/>
        </w:rPr>
        <w:t xml:space="preserve"> </w:t>
      </w:r>
      <w:r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0A63CF">
        <w:rPr>
          <w:rFonts w:asciiTheme="minorHAnsi" w:hAnsiTheme="minorHAnsi" w:cstheme="minorHAnsi"/>
          <w:sz w:val="22"/>
          <w:szCs w:val="22"/>
        </w:rPr>
        <w:t xml:space="preserve"> pages]</w:t>
      </w:r>
    </w:p>
    <w:p w14:paraId="641A0AD5" w14:textId="77777777" w:rsidR="00A803C6" w:rsidRDefault="00A803C6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61E7F6B" w14:textId="77777777" w:rsidR="00C3409D" w:rsidRDefault="00C3409D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B0B173E" w14:textId="77777777" w:rsidR="00040FB8" w:rsidRDefault="00040FB8" w:rsidP="000A40F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3878A87" w14:textId="0E6D5B2B" w:rsidR="00A803C6" w:rsidRPr="000A63CF" w:rsidRDefault="00A803C6" w:rsidP="00A803C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5744">
        <w:rPr>
          <w:rFonts w:asciiTheme="minorHAnsi" w:hAnsiTheme="minorHAnsi" w:cstheme="minorHAnsi"/>
          <w:b/>
          <w:color w:val="C00000"/>
          <w:sz w:val="22"/>
          <w:szCs w:val="22"/>
        </w:rPr>
        <w:t>Pour les projets phares</w:t>
      </w:r>
      <w:r w:rsidR="00F7794C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</w:t>
      </w:r>
      <w:r w:rsidRPr="00F7794C">
        <w:rPr>
          <w:rFonts w:asciiTheme="minorHAnsi" w:hAnsiTheme="minorHAnsi" w:cstheme="minorHAnsi"/>
          <w:sz w:val="22"/>
          <w:szCs w:val="22"/>
        </w:rPr>
        <w:t>:</w:t>
      </w:r>
      <w:r w:rsidRPr="00A803C6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r w:rsidR="0092109A" w:rsidRPr="00185CC0">
        <w:rPr>
          <w:rFonts w:asciiTheme="minorHAnsi" w:hAnsiTheme="minorHAnsi" w:cstheme="minorHAnsi"/>
          <w:sz w:val="22"/>
          <w:szCs w:val="22"/>
        </w:rPr>
        <w:t>d</w:t>
      </w:r>
      <w:r w:rsidR="0092109A">
        <w:rPr>
          <w:rFonts w:asciiTheme="minorHAnsi" w:hAnsiTheme="minorHAnsi" w:cstheme="minorHAnsi"/>
          <w:sz w:val="22"/>
          <w:szCs w:val="22"/>
        </w:rPr>
        <w:t xml:space="preserve">étailler </w:t>
      </w:r>
      <w:r w:rsidRPr="00A803C6">
        <w:rPr>
          <w:rFonts w:asciiTheme="minorHAnsi" w:hAnsiTheme="minorHAnsi" w:cstheme="minorHAnsi"/>
          <w:sz w:val="22"/>
          <w:szCs w:val="22"/>
        </w:rPr>
        <w:t>l</w:t>
      </w:r>
      <w:r w:rsidR="00C0476F" w:rsidRPr="00A803C6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a contribution à la </w:t>
      </w:r>
      <w:r w:rsidR="00C0476F" w:rsidRPr="00A803C6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visibilité nationale/internationale</w:t>
      </w:r>
      <w:r w:rsidR="00C0476F" w:rsidRPr="00A803C6">
        <w:rPr>
          <w:rFonts w:ascii="Calibri" w:eastAsia="Times New Roman" w:hAnsi="Calibri" w:cs="Calibri"/>
          <w:color w:val="0070C0"/>
          <w:sz w:val="22"/>
          <w:szCs w:val="22"/>
          <w:lang w:eastAsia="fr-FR"/>
        </w:rPr>
        <w:t> </w:t>
      </w:r>
      <w:r w:rsidR="00C0476F" w:rsidRPr="00A803C6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>
        <w:rPr>
          <w:rFonts w:asciiTheme="minorHAnsi" w:hAnsiTheme="minorHAnsi" w:cstheme="minorHAnsi"/>
          <w:sz w:val="22"/>
          <w:szCs w:val="22"/>
        </w:rPr>
        <w:t>0.5</w:t>
      </w:r>
      <w:r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p w14:paraId="21DA3131" w14:textId="77777777" w:rsidR="00C3409D" w:rsidRDefault="00C3409D" w:rsidP="000E353E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4A9DD79A" w14:textId="77777777" w:rsidR="00C0476F" w:rsidRPr="00C0476F" w:rsidRDefault="00C0476F" w:rsidP="00C0476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24650EA1" w14:textId="77777777" w:rsidR="0051407F" w:rsidRPr="0051407F" w:rsidRDefault="00185CC0" w:rsidP="0051407F">
      <w:pPr>
        <w:pStyle w:val="Default"/>
        <w:jc w:val="both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2338E">
        <w:rPr>
          <w:rFonts w:asciiTheme="minorHAnsi" w:hAnsiTheme="minorHAnsi" w:cstheme="minorHAnsi"/>
          <w:b/>
          <w:sz w:val="22"/>
          <w:szCs w:val="22"/>
        </w:rPr>
        <w:t>Pour tous les projets</w:t>
      </w:r>
      <w:r>
        <w:rPr>
          <w:rFonts w:asciiTheme="minorHAnsi" w:hAnsiTheme="minorHAnsi" w:cstheme="minorHAnsi"/>
          <w:sz w:val="22"/>
          <w:szCs w:val="22"/>
        </w:rPr>
        <w:t xml:space="preserve"> : </w:t>
      </w:r>
      <w:r w:rsidR="0092109A" w:rsidRPr="0092109A">
        <w:rPr>
          <w:rFonts w:asciiTheme="minorHAnsi" w:hAnsiTheme="minorHAnsi" w:cstheme="minorHAnsi"/>
          <w:sz w:val="22"/>
          <w:szCs w:val="22"/>
        </w:rPr>
        <w:t xml:space="preserve">il est requis que, le cas échéant, les contributions aux </w:t>
      </w:r>
      <w:r w:rsidR="0092109A" w:rsidRPr="0051407F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critères </w:t>
      </w:r>
      <w:r w:rsidR="0092109A">
        <w:rPr>
          <w:rFonts w:asciiTheme="minorHAnsi" w:hAnsiTheme="minorHAnsi" w:cstheme="minorHAnsi"/>
          <w:b/>
          <w:color w:val="C00000"/>
          <w:sz w:val="22"/>
          <w:szCs w:val="22"/>
        </w:rPr>
        <w:t>secondaires</w:t>
      </w:r>
      <w:r w:rsidR="0092109A" w:rsidRPr="0051407F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</w:t>
      </w:r>
      <w:r w:rsidR="0092109A" w:rsidRPr="0092109A">
        <w:rPr>
          <w:rFonts w:asciiTheme="minorHAnsi" w:hAnsiTheme="minorHAnsi" w:cstheme="minorHAnsi"/>
          <w:sz w:val="22"/>
          <w:szCs w:val="22"/>
        </w:rPr>
        <w:t>soient explicitement décrites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3EF0E9A" w14:textId="77777777" w:rsidR="00750613" w:rsidRPr="0051407F" w:rsidRDefault="00750613" w:rsidP="00795F7B">
      <w:pPr>
        <w:pStyle w:val="Defaul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15101B2A" w14:textId="5BB2030B" w:rsidR="00185CC0" w:rsidRPr="000A63CF" w:rsidRDefault="0051407F" w:rsidP="00185CC0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1407F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La contribution aux objectifs structurels</w:t>
      </w:r>
      <w:r w:rsidRPr="0051407F">
        <w:rPr>
          <w:rFonts w:ascii="Calibri" w:eastAsia="Times New Roman" w:hAnsi="Calibri" w:cs="Calibri"/>
          <w:color w:val="0070C0"/>
          <w:sz w:val="22"/>
          <w:szCs w:val="22"/>
          <w:lang w:eastAsia="fr-FR"/>
        </w:rPr>
        <w:t xml:space="preserve"> </w:t>
      </w:r>
      <w:r w:rsidRPr="0051407F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="00C71D40" w:rsidRPr="00185CC0">
        <w:rPr>
          <w:rFonts w:asciiTheme="minorHAnsi" w:hAnsiTheme="minorHAnsi" w:cstheme="minorHAnsi"/>
          <w:sz w:val="22"/>
          <w:szCs w:val="22"/>
        </w:rPr>
        <w:t>d</w:t>
      </w:r>
      <w:r w:rsidR="00C71D40">
        <w:rPr>
          <w:rFonts w:asciiTheme="minorHAnsi" w:hAnsiTheme="minorHAnsi" w:cstheme="minorHAnsi"/>
          <w:sz w:val="22"/>
          <w:szCs w:val="22"/>
        </w:rPr>
        <w:t>étailler la contribution aux différents objectifs structurels (</w:t>
      </w:r>
      <w:r w:rsidRPr="0051407F">
        <w:rPr>
          <w:rFonts w:ascii="Calibri" w:eastAsia="Times New Roman" w:hAnsi="Calibri" w:cs="Calibri"/>
          <w:sz w:val="22"/>
          <w:szCs w:val="22"/>
          <w:lang w:eastAsia="fr-FR"/>
        </w:rPr>
        <w:t>voir description plus haut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>)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185CC0">
        <w:rPr>
          <w:rFonts w:asciiTheme="minorHAnsi" w:hAnsiTheme="minorHAnsi" w:cstheme="minorHAnsi"/>
          <w:sz w:val="22"/>
          <w:szCs w:val="22"/>
        </w:rPr>
        <w:t>0.5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p w14:paraId="25EEDF58" w14:textId="77777777" w:rsidR="00C3409D" w:rsidRPr="0051407F" w:rsidRDefault="00C3409D" w:rsidP="0051407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57FAF893" w14:textId="77777777" w:rsidR="0051407F" w:rsidRPr="0051407F" w:rsidRDefault="0051407F" w:rsidP="0051407F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521F15CA" w14:textId="77777777" w:rsidR="00185CC0" w:rsidRPr="000A63CF" w:rsidRDefault="00604603" w:rsidP="00185CC0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04603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L’effet levier pour la communauté OSUG </w:t>
      </w:r>
      <w:r w:rsidRPr="00D05446">
        <w:rPr>
          <w:rFonts w:ascii="Calibri" w:eastAsia="Times New Roman" w:hAnsi="Calibri" w:cs="Calibri"/>
          <w:sz w:val="22"/>
          <w:szCs w:val="22"/>
          <w:lang w:eastAsia="fr-FR"/>
        </w:rPr>
        <w:t xml:space="preserve">: 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 xml:space="preserve">par exemple, </w:t>
      </w:r>
      <w:r w:rsidRPr="00D05446">
        <w:rPr>
          <w:rFonts w:ascii="Calibri" w:eastAsia="Times New Roman" w:hAnsi="Calibri" w:cs="Calibri"/>
          <w:sz w:val="22"/>
          <w:szCs w:val="22"/>
          <w:lang w:eastAsia="fr-FR"/>
        </w:rPr>
        <w:t xml:space="preserve">co-financement 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>acquis ou potentiel</w:t>
      </w:r>
      <w:r w:rsidR="00C71D40">
        <w:rPr>
          <w:rFonts w:ascii="Calibri" w:eastAsia="Times New Roman" w:hAnsi="Calibri" w:cs="Calibri"/>
          <w:sz w:val="22"/>
          <w:szCs w:val="22"/>
          <w:lang w:eastAsia="fr-FR"/>
        </w:rPr>
        <w:t xml:space="preserve"> ; </w:t>
      </w:r>
      <w:r w:rsidRPr="00185CC0">
        <w:rPr>
          <w:rFonts w:ascii="Calibri" w:eastAsia="Times New Roman" w:hAnsi="Calibri" w:cs="Calibri"/>
          <w:sz w:val="22"/>
          <w:szCs w:val="22"/>
          <w:lang w:eastAsia="fr-FR"/>
        </w:rPr>
        <w:t>retombées locales en termes des financements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ou</w:t>
      </w:r>
      <w:r w:rsidR="00D05446" w:rsidRP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r</w:t>
      </w:r>
      <w:r w:rsidRPr="00185CC0">
        <w:rPr>
          <w:rFonts w:ascii="Calibri" w:eastAsia="Times New Roman" w:hAnsi="Calibri" w:cs="Calibri"/>
          <w:sz w:val="22"/>
          <w:szCs w:val="22"/>
          <w:lang w:eastAsia="fr-FR"/>
        </w:rPr>
        <w:t>ecrutements</w:t>
      </w:r>
      <w:r w:rsidR="00185CC0">
        <w:rPr>
          <w:rFonts w:ascii="Calibri" w:eastAsia="Times New Roman" w:hAnsi="Calibri" w:cs="Calibri"/>
          <w:sz w:val="22"/>
          <w:szCs w:val="22"/>
          <w:lang w:eastAsia="fr-FR"/>
        </w:rPr>
        <w:t xml:space="preserve"> </w:t>
      </w:r>
      <w:bookmarkStart w:id="2" w:name="_Hlk89965580"/>
      <w:r w:rsidR="00185CC0" w:rsidRPr="000A63CF">
        <w:rPr>
          <w:rFonts w:asciiTheme="minorHAnsi" w:hAnsiTheme="minorHAnsi" w:cstheme="minorHAnsi"/>
          <w:sz w:val="22"/>
          <w:szCs w:val="22"/>
        </w:rPr>
        <w:t xml:space="preserve">[Maximum </w:t>
      </w:r>
      <w:r w:rsidR="00185CC0">
        <w:rPr>
          <w:rFonts w:asciiTheme="minorHAnsi" w:hAnsiTheme="minorHAnsi" w:cstheme="minorHAnsi"/>
          <w:sz w:val="22"/>
          <w:szCs w:val="22"/>
        </w:rPr>
        <w:t>0.5</w:t>
      </w:r>
      <w:r w:rsidR="00185CC0" w:rsidRPr="000A63CF">
        <w:rPr>
          <w:rFonts w:asciiTheme="minorHAnsi" w:hAnsiTheme="minorHAnsi" w:cstheme="minorHAnsi"/>
          <w:sz w:val="22"/>
          <w:szCs w:val="22"/>
        </w:rPr>
        <w:t xml:space="preserve"> page]</w:t>
      </w:r>
    </w:p>
    <w:bookmarkEnd w:id="2"/>
    <w:p w14:paraId="0D93BFED" w14:textId="77777777" w:rsidR="00C3409D" w:rsidRDefault="00C3409D" w:rsidP="008C6032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78369CE5" w14:textId="77777777" w:rsidR="008C6032" w:rsidRPr="00D05446" w:rsidRDefault="008C6032" w:rsidP="008C6032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</w:p>
    <w:p w14:paraId="622DE710" w14:textId="77777777" w:rsidR="00B6574E" w:rsidRDefault="008C6032" w:rsidP="00B6574E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40FB8">
        <w:rPr>
          <w:rFonts w:asciiTheme="minorHAnsi" w:eastAsia="Times New Roman" w:hAnsiTheme="minorHAnsi" w:cstheme="minorHAnsi"/>
          <w:b/>
          <w:color w:val="0070C0"/>
          <w:sz w:val="22"/>
          <w:szCs w:val="22"/>
          <w:lang w:eastAsia="fr-FR"/>
        </w:rPr>
        <w:t xml:space="preserve">Le renforcement de la communauté OSUG via la </w:t>
      </w:r>
      <w:r w:rsidRPr="00040FB8">
        <w:rPr>
          <w:rFonts w:asciiTheme="minorHAnsi" w:eastAsia="Times New Roman" w:hAnsiTheme="minorHAnsi" w:cstheme="minorHAnsi"/>
          <w:b/>
          <w:bCs/>
          <w:color w:val="0070C0"/>
          <w:sz w:val="22"/>
          <w:szCs w:val="22"/>
          <w:lang w:eastAsia="fr-FR"/>
        </w:rPr>
        <w:t>mutualisation</w:t>
      </w:r>
      <w:r w:rsidRPr="00040FB8">
        <w:rPr>
          <w:rFonts w:asciiTheme="minorHAnsi" w:eastAsia="Times New Roman" w:hAnsiTheme="minorHAnsi" w:cstheme="minorHAnsi"/>
          <w:b/>
          <w:color w:val="0070C0"/>
          <w:sz w:val="22"/>
          <w:szCs w:val="22"/>
          <w:lang w:eastAsia="fr-FR"/>
        </w:rPr>
        <w:t xml:space="preserve"> dans le périmètre OSUG</w:t>
      </w:r>
      <w:r w:rsidRPr="00040FB8">
        <w:rPr>
          <w:rFonts w:asciiTheme="minorHAnsi" w:eastAsia="Times New Roman" w:hAnsiTheme="minorHAnsi" w:cstheme="minorHAnsi"/>
          <w:color w:val="0070C0"/>
          <w:sz w:val="22"/>
          <w:szCs w:val="22"/>
          <w:lang w:eastAsia="fr-FR"/>
        </w:rPr>
        <w:t> 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: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par exemple, 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mutualisation </w:t>
      </w:r>
      <w:r w:rsidR="00C62BCA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entre plusieurs unités de la fédération OSUG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 ;</w:t>
      </w:r>
      <w:r w:rsidR="00185CC0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contribution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>à une</w:t>
      </w:r>
      <w:r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plateforme ou un groupe de travail</w:t>
      </w:r>
      <w:r w:rsidR="00185CC0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 </w:t>
      </w:r>
      <w:r w:rsidR="00F70BFF" w:rsidRPr="00040FB8">
        <w:rPr>
          <w:rFonts w:asciiTheme="minorHAnsi" w:eastAsia="Times New Roman" w:hAnsiTheme="minorHAnsi" w:cstheme="minorHAnsi"/>
          <w:sz w:val="22"/>
          <w:szCs w:val="22"/>
          <w:lang w:eastAsia="fr-FR"/>
        </w:rPr>
        <w:t xml:space="preserve">mutualisé </w:t>
      </w:r>
      <w:r w:rsidR="00185CC0" w:rsidRPr="00040FB8">
        <w:rPr>
          <w:rFonts w:asciiTheme="minorHAnsi" w:hAnsiTheme="minorHAnsi" w:cstheme="minorHAnsi"/>
          <w:sz w:val="22"/>
          <w:szCs w:val="22"/>
        </w:rPr>
        <w:t>[Maximum 0.5 page]</w:t>
      </w:r>
    </w:p>
    <w:p w14:paraId="160643FB" w14:textId="77777777" w:rsidR="00B6574E" w:rsidRDefault="00B6574E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96AAEA2" w14:textId="77777777" w:rsidR="00C3409D" w:rsidRPr="00B6574E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BA240A" w14:textId="77777777" w:rsidR="00C3409D" w:rsidRDefault="00844D3B" w:rsidP="00C3409D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6574E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Renforcement de la transversalité via la collaboration des équipes dans plusieurs laboratoires</w:t>
      </w:r>
      <w:r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 : 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par exemple, </w:t>
      </w:r>
      <w:r w:rsidR="00185CC0" w:rsidRPr="00B6574E">
        <w:rPr>
          <w:rFonts w:ascii="Calibri" w:eastAsia="Times New Roman" w:hAnsi="Calibri" w:cs="Calibri"/>
          <w:sz w:val="22"/>
          <w:szCs w:val="22"/>
          <w:lang w:eastAsia="fr-FR"/>
        </w:rPr>
        <w:t>implication de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plusieurs unités (</w:t>
      </w:r>
      <w:r w:rsidR="00A0045D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à 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>préciser</w:t>
      </w:r>
      <w:r w:rsidR="00A0045D" w:rsidRPr="00B6574E">
        <w:rPr>
          <w:rFonts w:ascii="Calibri" w:eastAsia="Times New Roman" w:hAnsi="Calibri" w:cs="Calibri"/>
          <w:sz w:val="22"/>
          <w:szCs w:val="22"/>
          <w:lang w:eastAsia="fr-FR"/>
        </w:rPr>
        <w:t>, ainsi que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le nombre de participants dans chacune des unités impliquées)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> ;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mise en place d’un service commun </w:t>
      </w:r>
      <w:r w:rsidR="00F70BFF" w:rsidRPr="00B6574E">
        <w:rPr>
          <w:rFonts w:ascii="Calibri" w:eastAsia="Times New Roman" w:hAnsi="Calibri" w:cs="Calibri"/>
          <w:sz w:val="22"/>
          <w:szCs w:val="22"/>
          <w:lang w:eastAsia="fr-FR"/>
        </w:rPr>
        <w:t>ou</w:t>
      </w:r>
      <w:r w:rsidR="005952F9" w:rsidRPr="00B6574E">
        <w:rPr>
          <w:rFonts w:ascii="Calibri" w:eastAsia="Times New Roman" w:hAnsi="Calibri" w:cs="Calibri"/>
          <w:sz w:val="22"/>
          <w:szCs w:val="22"/>
          <w:lang w:eastAsia="fr-FR"/>
        </w:rPr>
        <w:t xml:space="preserve"> partagé </w:t>
      </w:r>
      <w:r w:rsidR="00745FEC" w:rsidRPr="00B6574E">
        <w:rPr>
          <w:rFonts w:asciiTheme="minorHAnsi" w:hAnsiTheme="minorHAnsi" w:cstheme="minorHAnsi"/>
          <w:sz w:val="22"/>
          <w:szCs w:val="22"/>
        </w:rPr>
        <w:t>[Maximum 0.5 page]</w:t>
      </w:r>
    </w:p>
    <w:p w14:paraId="6C056D65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742ACC3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EA6C10" w14:textId="77777777" w:rsidR="00C3409D" w:rsidRDefault="005952F9" w:rsidP="00C3409D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3409D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>Renforcement de l’interdisciplinarité</w:t>
      </w:r>
      <w:r w:rsidRPr="00C3409D">
        <w:rPr>
          <w:rFonts w:ascii="Calibri" w:eastAsia="Times New Roman" w:hAnsi="Calibri" w:cs="Calibri"/>
          <w:sz w:val="22"/>
          <w:szCs w:val="22"/>
          <w:lang w:eastAsia="fr-FR"/>
        </w:rPr>
        <w:t> :</w:t>
      </w:r>
      <w:r w:rsidR="00A0045D" w:rsidRPr="00C3409D">
        <w:rPr>
          <w:rFonts w:ascii="Gill Sans" w:hAnsi="Gill Sans"/>
          <w:color w:val="000000" w:themeColor="dark1"/>
          <w:kern w:val="24"/>
          <w:sz w:val="32"/>
          <w:szCs w:val="32"/>
          <w:lang w:eastAsia="fr-FR"/>
        </w:rPr>
        <w:t xml:space="preserve"> </w:t>
      </w:r>
      <w:r w:rsidR="00745FEC" w:rsidRPr="00C3409D">
        <w:rPr>
          <w:rFonts w:ascii="Calibri" w:eastAsia="Times New Roman" w:hAnsi="Calibri" w:cs="Calibri"/>
          <w:sz w:val="22"/>
          <w:szCs w:val="22"/>
          <w:lang w:eastAsia="fr-FR"/>
        </w:rPr>
        <w:t>implications des</w:t>
      </w:r>
      <w:r w:rsidR="00A0045D" w:rsidRPr="00C3409D">
        <w:rPr>
          <w:rFonts w:ascii="Calibri" w:eastAsia="Times New Roman" w:hAnsi="Calibri" w:cs="Calibri"/>
          <w:sz w:val="22"/>
          <w:szCs w:val="22"/>
          <w:lang w:eastAsia="fr-FR"/>
        </w:rPr>
        <w:t xml:space="preserve"> disciplines (à préciser)</w:t>
      </w:r>
      <w:r w:rsidR="00745FEC" w:rsidRPr="00C3409D">
        <w:rPr>
          <w:rFonts w:ascii="Calibri" w:eastAsia="Times New Roman" w:hAnsi="Calibri" w:cs="Calibri"/>
          <w:sz w:val="22"/>
          <w:szCs w:val="22"/>
          <w:lang w:eastAsia="fr-FR"/>
        </w:rPr>
        <w:t xml:space="preserve">, renforcement de la multi-, inter- ou transdisciplinarité </w:t>
      </w:r>
      <w:r w:rsidR="00745FEC" w:rsidRPr="00C3409D">
        <w:rPr>
          <w:rFonts w:asciiTheme="minorHAnsi" w:hAnsiTheme="minorHAnsi" w:cstheme="minorHAnsi"/>
          <w:sz w:val="22"/>
          <w:szCs w:val="22"/>
        </w:rPr>
        <w:t>[Maximum 0.5 page]</w:t>
      </w:r>
    </w:p>
    <w:p w14:paraId="134076A2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13F002" w14:textId="77777777" w:rsidR="00C3409D" w:rsidRPr="00C3409D" w:rsidRDefault="00C3409D" w:rsidP="00C340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EB3752" w14:textId="77777777" w:rsidR="00044C5A" w:rsidRDefault="00B91F83" w:rsidP="00C3409D">
      <w:pPr>
        <w:pStyle w:val="Default"/>
        <w:numPr>
          <w:ilvl w:val="0"/>
          <w:numId w:val="21"/>
        </w:numPr>
        <w:jc w:val="both"/>
        <w:rPr>
          <w:rFonts w:ascii="Calibri" w:eastAsia="Times New Roman" w:hAnsi="Calibri" w:cs="Calibri"/>
          <w:sz w:val="22"/>
          <w:szCs w:val="22"/>
          <w:lang w:eastAsia="fr-FR"/>
        </w:rPr>
      </w:pPr>
      <w:r w:rsidRPr="00C3409D">
        <w:rPr>
          <w:rFonts w:ascii="Calibri" w:eastAsia="Times New Roman" w:hAnsi="Calibri" w:cs="Calibri"/>
          <w:b/>
          <w:color w:val="0070C0"/>
          <w:sz w:val="22"/>
          <w:szCs w:val="22"/>
          <w:lang w:eastAsia="fr-FR"/>
        </w:rPr>
        <w:t xml:space="preserve">Renforcement de la dynamique du site grenoblois via l’implication des partenaires hors OSUG (scientifiques, académiques, socio-économiques, …). </w:t>
      </w:r>
      <w:r w:rsidRPr="00C3409D">
        <w:rPr>
          <w:rFonts w:ascii="Calibri" w:eastAsia="Times New Roman" w:hAnsi="Calibri" w:cs="Calibri"/>
          <w:color w:val="auto"/>
          <w:sz w:val="22"/>
          <w:szCs w:val="22"/>
          <w:lang w:eastAsia="fr-FR"/>
        </w:rPr>
        <w:t xml:space="preserve">Cette </w:t>
      </w:r>
      <w:r w:rsidRPr="00C3409D">
        <w:rPr>
          <w:rFonts w:ascii="Calibri" w:eastAsia="Times New Roman" w:hAnsi="Calibri" w:cs="Calibri"/>
          <w:sz w:val="22"/>
          <w:szCs w:val="22"/>
          <w:lang w:eastAsia="fr-FR"/>
        </w:rPr>
        <w:t>implication peut concerner la coopération dans les domaines scientifiques, mais aussi des actions de formation, d'enseignement et/ou de valorisation vers différents publics cibles.</w:t>
      </w:r>
    </w:p>
    <w:p w14:paraId="78B62046" w14:textId="77777777" w:rsidR="00044C5A" w:rsidRDefault="00044C5A">
      <w:pPr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lang w:eastAsia="fr-FR"/>
        </w:rPr>
        <w:br w:type="page"/>
      </w:r>
    </w:p>
    <w:p w14:paraId="7E011550" w14:textId="77777777" w:rsidR="00750613" w:rsidRPr="00C3409D" w:rsidRDefault="00750613" w:rsidP="00044C5A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A9B8FE2" w14:textId="77777777" w:rsidR="00954F65" w:rsidRPr="00734630" w:rsidRDefault="002221EC" w:rsidP="00954F65">
      <w:pPr>
        <w:pStyle w:val="Titre1"/>
        <w:jc w:val="right"/>
      </w:pPr>
      <w:r>
        <w:t>Personnel impliqué</w:t>
      </w:r>
    </w:p>
    <w:p w14:paraId="0CEB8149" w14:textId="77777777" w:rsidR="00750613" w:rsidRDefault="00307444" w:rsidP="00954F65">
      <w:pPr>
        <w:pStyle w:val="Default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Personnel impliqué et pourcentage de temps consacré</w:t>
      </w:r>
      <w:r w:rsidR="00AC7E11">
        <w:rPr>
          <w:rFonts w:asciiTheme="minorHAnsi" w:hAnsiTheme="minorHAnsi"/>
          <w:sz w:val="22"/>
        </w:rPr>
        <w:t xml:space="preserve"> au projet</w:t>
      </w:r>
      <w:r w:rsidR="007F1466">
        <w:rPr>
          <w:rFonts w:asciiTheme="minorHAnsi" w:hAnsiTheme="minorHAnsi"/>
          <w:sz w:val="22"/>
        </w:rPr>
        <w:t> :</w:t>
      </w:r>
    </w:p>
    <w:p w14:paraId="41CB7921" w14:textId="77777777" w:rsidR="003E2173" w:rsidRDefault="003E2173" w:rsidP="00954F65">
      <w:pPr>
        <w:pStyle w:val="Default"/>
        <w:jc w:val="both"/>
        <w:rPr>
          <w:rFonts w:asciiTheme="minorHAnsi" w:hAnsiTheme="minorHAnsi"/>
          <w:sz w:val="22"/>
        </w:rPr>
      </w:pPr>
    </w:p>
    <w:tbl>
      <w:tblPr>
        <w:tblStyle w:val="TableauGrille6Couleur-Accentuation5"/>
        <w:tblW w:w="9209" w:type="dxa"/>
        <w:tblLook w:val="04A0" w:firstRow="1" w:lastRow="0" w:firstColumn="1" w:lastColumn="0" w:noHBand="0" w:noVBand="1"/>
      </w:tblPr>
      <w:tblGrid>
        <w:gridCol w:w="2160"/>
        <w:gridCol w:w="1384"/>
        <w:gridCol w:w="712"/>
        <w:gridCol w:w="3605"/>
        <w:gridCol w:w="1348"/>
      </w:tblGrid>
      <w:tr w:rsidR="003E2173" w14:paraId="2E7A00EE" w14:textId="77777777" w:rsidTr="00F31A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5F2B5E4" w14:textId="77777777" w:rsidR="003E2173" w:rsidRPr="00246A40" w:rsidRDefault="00246A40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  <w:r w:rsidRPr="00246A40">
              <w:rPr>
                <w:rFonts w:asciiTheme="minorHAnsi" w:hAnsiTheme="minorHAnsi"/>
                <w:sz w:val="21"/>
                <w:szCs w:val="22"/>
              </w:rPr>
              <w:t>Nom, prénom</w:t>
            </w:r>
          </w:p>
        </w:tc>
        <w:tc>
          <w:tcPr>
            <w:tcW w:w="1384" w:type="dxa"/>
          </w:tcPr>
          <w:p w14:paraId="3B38A992" w14:textId="77777777" w:rsidR="003E2173" w:rsidRPr="00E77D15" w:rsidRDefault="00F31A2C" w:rsidP="00954F65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1"/>
                <w:szCs w:val="22"/>
              </w:rPr>
            </w:pPr>
            <w:r w:rsidRPr="00E77D15">
              <w:rPr>
                <w:rFonts w:asciiTheme="minorHAnsi" w:hAnsiTheme="minorHAnsi"/>
                <w:sz w:val="21"/>
                <w:szCs w:val="22"/>
              </w:rPr>
              <w:t>Unité/Equipe</w:t>
            </w:r>
          </w:p>
        </w:tc>
        <w:tc>
          <w:tcPr>
            <w:tcW w:w="712" w:type="dxa"/>
          </w:tcPr>
          <w:p w14:paraId="07CE134B" w14:textId="77777777" w:rsidR="003E2173" w:rsidRPr="00246A40" w:rsidRDefault="00246A40" w:rsidP="00954F65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1"/>
                <w:szCs w:val="22"/>
              </w:rPr>
            </w:pPr>
            <w:r w:rsidRPr="00246A40">
              <w:rPr>
                <w:rFonts w:asciiTheme="minorHAnsi" w:hAnsiTheme="minorHAnsi"/>
                <w:sz w:val="21"/>
                <w:szCs w:val="22"/>
              </w:rPr>
              <w:t>Corps</w:t>
            </w:r>
          </w:p>
        </w:tc>
        <w:tc>
          <w:tcPr>
            <w:tcW w:w="3605" w:type="dxa"/>
          </w:tcPr>
          <w:p w14:paraId="07C6E224" w14:textId="77777777" w:rsidR="003E2173" w:rsidRPr="00246A40" w:rsidRDefault="00246A40" w:rsidP="00954F65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1"/>
                <w:szCs w:val="22"/>
              </w:rPr>
            </w:pPr>
            <w:r w:rsidRPr="00246A40">
              <w:rPr>
                <w:rFonts w:asciiTheme="minorHAnsi" w:hAnsiTheme="minorHAnsi"/>
                <w:sz w:val="21"/>
                <w:szCs w:val="22"/>
              </w:rPr>
              <w:t>Fonction dans le projet</w:t>
            </w:r>
          </w:p>
        </w:tc>
        <w:tc>
          <w:tcPr>
            <w:tcW w:w="1348" w:type="dxa"/>
          </w:tcPr>
          <w:p w14:paraId="73DE33E6" w14:textId="77777777" w:rsidR="003E2173" w:rsidRPr="00246A40" w:rsidRDefault="00246A40" w:rsidP="00954F65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1"/>
                <w:szCs w:val="22"/>
              </w:rPr>
            </w:pPr>
            <w:r w:rsidRPr="00246A40">
              <w:rPr>
                <w:rFonts w:asciiTheme="minorHAnsi" w:hAnsiTheme="minorHAnsi"/>
                <w:sz w:val="21"/>
                <w:szCs w:val="22"/>
              </w:rPr>
              <w:t>% de temps</w:t>
            </w:r>
          </w:p>
        </w:tc>
      </w:tr>
      <w:tr w:rsidR="003E2173" w14:paraId="38DE4DAC" w14:textId="77777777" w:rsidTr="00F31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19828667" w14:textId="77777777" w:rsidR="003E2173" w:rsidRPr="00BD558A" w:rsidRDefault="003E2173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3F6ACC06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7F21DB44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50E5BEC8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18D4DAE5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3E2173" w14:paraId="0AAABE5E" w14:textId="77777777" w:rsidTr="00F31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3568817" w14:textId="77777777" w:rsidR="003E2173" w:rsidRPr="00BD558A" w:rsidRDefault="003E2173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69AFB491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14AF1331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1B800396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19166198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3E2173" w14:paraId="7D70665F" w14:textId="77777777" w:rsidTr="00F31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5355CDD3" w14:textId="77777777" w:rsidR="003E2173" w:rsidRPr="00BD558A" w:rsidRDefault="003E2173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1DC601E7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5043C41F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52C7C4DC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54D7FF77" w14:textId="77777777" w:rsidR="003E2173" w:rsidRPr="00BD558A" w:rsidRDefault="003E2173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3E2173" w14:paraId="7B6BED3A" w14:textId="77777777" w:rsidTr="00F31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5C144B2A" w14:textId="77777777" w:rsidR="003E2173" w:rsidRPr="00BD558A" w:rsidRDefault="003E2173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11945F74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041EACC7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27D6F449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7C664B83" w14:textId="77777777" w:rsidR="003E2173" w:rsidRPr="00BD558A" w:rsidRDefault="003E2173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2B3E7A" w14:paraId="0F3FF031" w14:textId="77777777" w:rsidTr="00F31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678C806" w14:textId="77777777" w:rsidR="002B3E7A" w:rsidRPr="00BD558A" w:rsidRDefault="002B3E7A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129E750F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63FD830F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0F99C2A6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18CD18DF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2B3E7A" w14:paraId="7B12FF6E" w14:textId="77777777" w:rsidTr="00F31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2EE3EBA" w14:textId="77777777" w:rsidR="002B3E7A" w:rsidRPr="00BD558A" w:rsidRDefault="002B3E7A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28E91E84" w14:textId="77777777" w:rsidR="002B3E7A" w:rsidRPr="00BD558A" w:rsidRDefault="002B3E7A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12448998" w14:textId="77777777" w:rsidR="002B3E7A" w:rsidRPr="00BD558A" w:rsidRDefault="002B3E7A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6A5F4550" w14:textId="77777777" w:rsidR="002B3E7A" w:rsidRPr="00BD558A" w:rsidRDefault="002B3E7A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63F2F7A2" w14:textId="77777777" w:rsidR="002B3E7A" w:rsidRPr="00BD558A" w:rsidRDefault="002B3E7A" w:rsidP="00954F65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  <w:tr w:rsidR="002B3E7A" w14:paraId="0E6D0D73" w14:textId="77777777" w:rsidTr="00F31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22DE0949" w14:textId="77777777" w:rsidR="002B3E7A" w:rsidRPr="00BD558A" w:rsidRDefault="002B3E7A" w:rsidP="00954F65">
            <w:pPr>
              <w:pStyle w:val="Default"/>
              <w:jc w:val="both"/>
              <w:rPr>
                <w:rFonts w:asciiTheme="minorHAnsi" w:hAnsiTheme="minorHAnsi"/>
                <w:b w:val="0"/>
                <w:sz w:val="21"/>
                <w:szCs w:val="22"/>
              </w:rPr>
            </w:pPr>
          </w:p>
        </w:tc>
        <w:tc>
          <w:tcPr>
            <w:tcW w:w="1384" w:type="dxa"/>
          </w:tcPr>
          <w:p w14:paraId="3B1705C5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712" w:type="dxa"/>
          </w:tcPr>
          <w:p w14:paraId="7D451EA5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3605" w:type="dxa"/>
          </w:tcPr>
          <w:p w14:paraId="5FB5961A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  <w:tc>
          <w:tcPr>
            <w:tcW w:w="1348" w:type="dxa"/>
          </w:tcPr>
          <w:p w14:paraId="544C4E84" w14:textId="77777777" w:rsidR="002B3E7A" w:rsidRPr="00BD558A" w:rsidRDefault="002B3E7A" w:rsidP="00954F6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2"/>
              </w:rPr>
            </w:pPr>
          </w:p>
        </w:tc>
      </w:tr>
    </w:tbl>
    <w:p w14:paraId="08A9B30C" w14:textId="77777777" w:rsidR="00040FB8" w:rsidRDefault="00040FB8" w:rsidP="00954F65">
      <w:pPr>
        <w:pStyle w:val="Default"/>
        <w:jc w:val="both"/>
        <w:rPr>
          <w:rFonts w:asciiTheme="minorHAnsi" w:hAnsiTheme="minorHAnsi"/>
          <w:sz w:val="21"/>
          <w:szCs w:val="22"/>
        </w:rPr>
      </w:pPr>
    </w:p>
    <w:p w14:paraId="714684A9" w14:textId="77777777" w:rsidR="00F420A6" w:rsidRDefault="00F420A6" w:rsidP="00954F65">
      <w:pPr>
        <w:pStyle w:val="Default"/>
        <w:jc w:val="both"/>
        <w:rPr>
          <w:rFonts w:asciiTheme="minorHAnsi" w:hAnsiTheme="minorHAnsi"/>
          <w:sz w:val="21"/>
          <w:szCs w:val="22"/>
        </w:rPr>
      </w:pPr>
    </w:p>
    <w:p w14:paraId="395C352A" w14:textId="77777777" w:rsidR="00F420A6" w:rsidRPr="00734630" w:rsidRDefault="00AB136A" w:rsidP="00F420A6">
      <w:pPr>
        <w:pStyle w:val="Titre1"/>
        <w:jc w:val="right"/>
      </w:pPr>
      <w:r>
        <w:t xml:space="preserve">Budget </w:t>
      </w:r>
      <w:r w:rsidR="0055536D">
        <w:t>du projet</w:t>
      </w:r>
    </w:p>
    <w:p w14:paraId="21706A25" w14:textId="77777777" w:rsidR="000C6E7F" w:rsidRDefault="000C6E7F"/>
    <w:p w14:paraId="70A4D7C5" w14:textId="77777777" w:rsidR="000C6E7F" w:rsidRDefault="000C6E7F">
      <w:r>
        <w:t xml:space="preserve">Rappel : </w:t>
      </w:r>
    </w:p>
    <w:p w14:paraId="7EF68198" w14:textId="77777777" w:rsidR="000C6E7F" w:rsidRDefault="000C6E7F" w:rsidP="000C6E7F">
      <w:pPr>
        <w:pStyle w:val="Default"/>
        <w:numPr>
          <w:ilvl w:val="0"/>
          <w:numId w:val="37"/>
        </w:numPr>
        <w:jc w:val="both"/>
        <w:rPr>
          <w:rFonts w:asciiTheme="minorHAnsi" w:hAnsiTheme="minorHAnsi"/>
          <w:b/>
          <w:color w:val="106CB6"/>
          <w:sz w:val="22"/>
          <w:szCs w:val="22"/>
        </w:rPr>
      </w:pPr>
      <w:r>
        <w:rPr>
          <w:rFonts w:asciiTheme="minorHAnsi" w:hAnsiTheme="minorHAnsi"/>
          <w:b/>
          <w:color w:val="106CB6"/>
          <w:sz w:val="22"/>
          <w:szCs w:val="22"/>
        </w:rPr>
        <w:t>Les projets standards</w:t>
      </w:r>
    </w:p>
    <w:p w14:paraId="51D6AD1D" w14:textId="77777777" w:rsidR="000C6E7F" w:rsidRDefault="000C6E7F" w:rsidP="000C6E7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3F0B4C">
        <w:rPr>
          <w:rFonts w:asciiTheme="minorHAnsi" w:hAnsiTheme="minorHAnsi"/>
          <w:sz w:val="22"/>
          <w:szCs w:val="22"/>
          <w:u w:val="single"/>
        </w:rPr>
        <w:t>Budget en</w:t>
      </w:r>
      <w:r w:rsidRPr="00D1428F">
        <w:rPr>
          <w:rFonts w:asciiTheme="minorHAnsi" w:hAnsiTheme="minorHAnsi"/>
          <w:sz w:val="22"/>
          <w:szCs w:val="22"/>
          <w:u w:val="single"/>
        </w:rPr>
        <w:t xml:space="preserve">tre </w:t>
      </w:r>
      <w:r>
        <w:rPr>
          <w:rFonts w:asciiTheme="minorHAnsi" w:hAnsiTheme="minorHAnsi"/>
          <w:sz w:val="22"/>
          <w:szCs w:val="22"/>
          <w:u w:val="single"/>
        </w:rPr>
        <w:t>8</w:t>
      </w:r>
      <w:r w:rsidRPr="00D1428F">
        <w:rPr>
          <w:rFonts w:asciiTheme="minorHAnsi" w:hAnsiTheme="minorHAnsi"/>
          <w:sz w:val="22"/>
          <w:szCs w:val="22"/>
          <w:u w:val="single"/>
        </w:rPr>
        <w:t xml:space="preserve"> k€ HT</w:t>
      </w:r>
      <w:r>
        <w:rPr>
          <w:rFonts w:asciiTheme="minorHAnsi" w:hAnsiTheme="minorHAnsi"/>
          <w:sz w:val="22"/>
          <w:szCs w:val="22"/>
          <w:u w:val="single"/>
        </w:rPr>
        <w:t xml:space="preserve"> (minimum)</w:t>
      </w:r>
      <w:r w:rsidRPr="00D1428F">
        <w:rPr>
          <w:rFonts w:asciiTheme="minorHAnsi" w:hAnsiTheme="minorHAnsi"/>
          <w:sz w:val="22"/>
          <w:szCs w:val="22"/>
          <w:u w:val="single"/>
        </w:rPr>
        <w:t xml:space="preserve"> et </w:t>
      </w:r>
      <w:r>
        <w:rPr>
          <w:rFonts w:asciiTheme="minorHAnsi" w:hAnsiTheme="minorHAnsi"/>
          <w:sz w:val="22"/>
          <w:szCs w:val="22"/>
          <w:u w:val="single"/>
        </w:rPr>
        <w:t>4</w:t>
      </w:r>
      <w:r w:rsidRPr="00D1428F">
        <w:rPr>
          <w:rFonts w:asciiTheme="minorHAnsi" w:hAnsiTheme="minorHAnsi"/>
          <w:sz w:val="22"/>
          <w:szCs w:val="22"/>
          <w:u w:val="single"/>
        </w:rPr>
        <w:t>0 k€ HT</w:t>
      </w:r>
      <w:r>
        <w:rPr>
          <w:rFonts w:asciiTheme="minorHAnsi" w:hAnsiTheme="minorHAnsi"/>
          <w:sz w:val="22"/>
          <w:szCs w:val="22"/>
          <w:u w:val="single"/>
        </w:rPr>
        <w:t xml:space="preserve"> (maximum)</w:t>
      </w:r>
      <w:r>
        <w:rPr>
          <w:rFonts w:asciiTheme="minorHAnsi" w:hAnsiTheme="minorHAnsi"/>
          <w:sz w:val="22"/>
          <w:szCs w:val="22"/>
        </w:rPr>
        <w:t>.</w:t>
      </w:r>
    </w:p>
    <w:p w14:paraId="33BC05FB" w14:textId="77777777" w:rsidR="000C6E7F" w:rsidRDefault="000C6E7F" w:rsidP="000C6E7F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 type de projet vise à soutenir</w:t>
      </w:r>
      <w:r w:rsidRPr="00E34C2B">
        <w:rPr>
          <w:rFonts w:asciiTheme="minorHAnsi" w:hAnsiTheme="minorHAnsi"/>
          <w:sz w:val="22"/>
          <w:szCs w:val="22"/>
        </w:rPr>
        <w:t xml:space="preserve"> la dynamique scientifique de la communauté OSUG</w:t>
      </w:r>
      <w:r>
        <w:rPr>
          <w:rFonts w:asciiTheme="minorHAnsi" w:hAnsiTheme="minorHAnsi"/>
          <w:sz w:val="22"/>
          <w:szCs w:val="22"/>
        </w:rPr>
        <w:t>.</w:t>
      </w:r>
    </w:p>
    <w:p w14:paraId="4F3E3CDC" w14:textId="77777777" w:rsidR="000C6E7F" w:rsidRDefault="000C6E7F" w:rsidP="000C6E7F">
      <w:pPr>
        <w:pStyle w:val="Default"/>
        <w:jc w:val="both"/>
        <w:rPr>
          <w:rFonts w:asciiTheme="minorHAnsi" w:hAnsiTheme="minorHAnsi"/>
          <w:b/>
          <w:color w:val="106CB6"/>
          <w:sz w:val="22"/>
          <w:szCs w:val="22"/>
        </w:rPr>
      </w:pPr>
    </w:p>
    <w:p w14:paraId="21B19320" w14:textId="77777777" w:rsidR="000C6E7F" w:rsidRDefault="000C6E7F" w:rsidP="000C6E7F">
      <w:pPr>
        <w:pStyle w:val="Default"/>
        <w:numPr>
          <w:ilvl w:val="0"/>
          <w:numId w:val="37"/>
        </w:numPr>
        <w:jc w:val="both"/>
        <w:rPr>
          <w:rFonts w:asciiTheme="minorHAnsi" w:hAnsiTheme="minorHAnsi"/>
          <w:b/>
          <w:color w:val="106CB6"/>
          <w:sz w:val="22"/>
          <w:szCs w:val="22"/>
        </w:rPr>
      </w:pPr>
      <w:r>
        <w:rPr>
          <w:rFonts w:asciiTheme="minorHAnsi" w:hAnsiTheme="minorHAnsi"/>
          <w:b/>
          <w:color w:val="106CB6"/>
          <w:sz w:val="22"/>
          <w:szCs w:val="22"/>
        </w:rPr>
        <w:t>Les projets phares</w:t>
      </w:r>
    </w:p>
    <w:p w14:paraId="3465E5E1" w14:textId="77777777" w:rsidR="000C6E7F" w:rsidRDefault="000C6E7F" w:rsidP="000C6E7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3F0B4C">
        <w:rPr>
          <w:rFonts w:asciiTheme="minorHAnsi" w:hAnsiTheme="minorHAnsi"/>
          <w:sz w:val="22"/>
          <w:szCs w:val="22"/>
          <w:u w:val="single"/>
        </w:rPr>
        <w:t>Budget en</w:t>
      </w:r>
      <w:r w:rsidRPr="00D1428F">
        <w:rPr>
          <w:rFonts w:asciiTheme="minorHAnsi" w:hAnsiTheme="minorHAnsi"/>
          <w:sz w:val="22"/>
          <w:szCs w:val="22"/>
          <w:u w:val="single"/>
        </w:rPr>
        <w:t>tre 40 k€ HT</w:t>
      </w:r>
      <w:r>
        <w:rPr>
          <w:rFonts w:asciiTheme="minorHAnsi" w:hAnsiTheme="minorHAnsi"/>
          <w:sz w:val="22"/>
          <w:szCs w:val="22"/>
          <w:u w:val="single"/>
        </w:rPr>
        <w:t xml:space="preserve"> (minimum)</w:t>
      </w:r>
      <w:r w:rsidRPr="00D1428F">
        <w:rPr>
          <w:rFonts w:asciiTheme="minorHAnsi" w:hAnsiTheme="minorHAnsi"/>
          <w:sz w:val="22"/>
          <w:szCs w:val="22"/>
          <w:u w:val="single"/>
        </w:rPr>
        <w:t xml:space="preserve"> et 80 k€ HT</w:t>
      </w:r>
      <w:r>
        <w:rPr>
          <w:rFonts w:asciiTheme="minorHAnsi" w:hAnsiTheme="minorHAnsi"/>
          <w:sz w:val="22"/>
          <w:szCs w:val="22"/>
          <w:u w:val="single"/>
        </w:rPr>
        <w:t xml:space="preserve"> (maximum)</w:t>
      </w:r>
      <w:r>
        <w:rPr>
          <w:rFonts w:asciiTheme="minorHAnsi" w:hAnsiTheme="minorHAnsi"/>
          <w:sz w:val="22"/>
          <w:szCs w:val="22"/>
        </w:rPr>
        <w:t>.</w:t>
      </w:r>
    </w:p>
    <w:p w14:paraId="4430A581" w14:textId="77777777" w:rsidR="000C6E7F" w:rsidRDefault="000C6E7F" w:rsidP="000C6E7F">
      <w:pPr>
        <w:pStyle w:val="Default"/>
        <w:jc w:val="both"/>
        <w:rPr>
          <w:rFonts w:asciiTheme="minorHAnsi" w:hAnsiTheme="minorHAnsi"/>
          <w:sz w:val="22"/>
          <w:szCs w:val="22"/>
        </w:rPr>
      </w:pPr>
      <w:bookmarkStart w:id="3" w:name="_Hlk89265570"/>
      <w:r w:rsidRPr="001578F0">
        <w:rPr>
          <w:rFonts w:asciiTheme="minorHAnsi" w:hAnsiTheme="minorHAnsi"/>
          <w:sz w:val="22"/>
          <w:szCs w:val="22"/>
        </w:rPr>
        <w:t xml:space="preserve">Ce type de projet doit </w:t>
      </w:r>
      <w:bookmarkEnd w:id="3"/>
      <w:r w:rsidRPr="001578F0">
        <w:rPr>
          <w:rFonts w:asciiTheme="minorHAnsi" w:hAnsiTheme="minorHAnsi"/>
          <w:sz w:val="22"/>
          <w:szCs w:val="22"/>
        </w:rPr>
        <w:t>présenter un caractère structurant</w:t>
      </w:r>
      <w:r>
        <w:rPr>
          <w:rFonts w:asciiTheme="minorHAnsi" w:hAnsiTheme="minorHAnsi"/>
          <w:sz w:val="22"/>
          <w:szCs w:val="22"/>
        </w:rPr>
        <w:t xml:space="preserve"> à l’échelle de l’unité et/ou de l’OSUG et une forte visibilité</w:t>
      </w:r>
      <w:r w:rsidRPr="00507AC1">
        <w:rPr>
          <w:rFonts w:asciiTheme="minorHAnsi" w:hAnsiTheme="minorHAnsi"/>
          <w:sz w:val="22"/>
          <w:szCs w:val="22"/>
        </w:rPr>
        <w:t>.</w:t>
      </w:r>
    </w:p>
    <w:p w14:paraId="194A2B9E" w14:textId="77777777" w:rsidR="000C6E7F" w:rsidRDefault="000C6E7F"/>
    <w:p w14:paraId="4D781980" w14:textId="77777777" w:rsidR="00417854" w:rsidRDefault="00AE50B4" w:rsidP="006B1378">
      <w:pPr>
        <w:pStyle w:val="Default"/>
        <w:jc w:val="both"/>
        <w:rPr>
          <w:rFonts w:asciiTheme="minorHAnsi" w:hAnsiTheme="minorHAnsi"/>
          <w:b/>
          <w:sz w:val="22"/>
        </w:rPr>
      </w:pPr>
      <w:r w:rsidRPr="00625ACE">
        <w:rPr>
          <w:rFonts w:asciiTheme="minorHAnsi" w:hAnsiTheme="minorHAnsi"/>
          <w:b/>
          <w:sz w:val="22"/>
        </w:rPr>
        <w:t xml:space="preserve">Budget </w:t>
      </w:r>
      <w:r w:rsidR="008A4106" w:rsidRPr="00625ACE">
        <w:rPr>
          <w:rFonts w:asciiTheme="minorHAnsi" w:hAnsiTheme="minorHAnsi"/>
          <w:b/>
          <w:sz w:val="22"/>
        </w:rPr>
        <w:t xml:space="preserve">du projet et montants </w:t>
      </w:r>
      <w:r w:rsidRPr="00625ACE">
        <w:rPr>
          <w:rFonts w:asciiTheme="minorHAnsi" w:hAnsiTheme="minorHAnsi"/>
          <w:b/>
          <w:sz w:val="22"/>
        </w:rPr>
        <w:t>demandé</w:t>
      </w:r>
      <w:r w:rsidR="008A4106" w:rsidRPr="00625ACE">
        <w:rPr>
          <w:rFonts w:asciiTheme="minorHAnsi" w:hAnsiTheme="minorHAnsi"/>
          <w:b/>
          <w:sz w:val="22"/>
        </w:rPr>
        <w:t>s</w:t>
      </w:r>
      <w:r w:rsidRPr="00AB7FD9">
        <w:rPr>
          <w:rFonts w:asciiTheme="minorHAnsi" w:hAnsiTheme="minorHAnsi"/>
          <w:b/>
          <w:sz w:val="22"/>
        </w:rPr>
        <w:t xml:space="preserve"> </w:t>
      </w:r>
      <w:r w:rsidR="00AB7FD9" w:rsidRPr="00B21DCB">
        <w:rPr>
          <w:rFonts w:asciiTheme="minorHAnsi" w:hAnsiTheme="minorHAnsi"/>
          <w:b/>
          <w:sz w:val="22"/>
          <w:szCs w:val="22"/>
          <w:u w:val="single"/>
        </w:rPr>
        <w:t xml:space="preserve">en € </w:t>
      </w:r>
      <w:r w:rsidR="0015318F" w:rsidRPr="00B21DCB">
        <w:rPr>
          <w:rFonts w:asciiTheme="minorHAnsi" w:hAnsiTheme="minorHAnsi"/>
          <w:b/>
          <w:sz w:val="22"/>
          <w:szCs w:val="22"/>
          <w:u w:val="single"/>
        </w:rPr>
        <w:t>(HT)</w:t>
      </w:r>
      <w:r w:rsidR="0015318F">
        <w:rPr>
          <w:rFonts w:asciiTheme="minorHAnsi" w:hAnsiTheme="minorHAnsi"/>
          <w:b/>
          <w:sz w:val="22"/>
          <w:szCs w:val="22"/>
        </w:rPr>
        <w:t xml:space="preserve"> </w:t>
      </w:r>
      <w:r w:rsidR="006F39C8">
        <w:rPr>
          <w:rFonts w:asciiTheme="minorHAnsi" w:hAnsiTheme="minorHAnsi"/>
          <w:b/>
          <w:sz w:val="22"/>
        </w:rPr>
        <w:t xml:space="preserve">au </w:t>
      </w:r>
      <w:proofErr w:type="spellStart"/>
      <w:r w:rsidR="006F39C8">
        <w:rPr>
          <w:rFonts w:asciiTheme="minorHAnsi" w:hAnsiTheme="minorHAnsi"/>
          <w:b/>
          <w:sz w:val="22"/>
        </w:rPr>
        <w:t>LabEx</w:t>
      </w:r>
      <w:proofErr w:type="spellEnd"/>
      <w:r w:rsidRPr="00625ACE">
        <w:rPr>
          <w:rFonts w:asciiTheme="minorHAnsi" w:hAnsiTheme="minorHAnsi"/>
          <w:b/>
          <w:sz w:val="22"/>
        </w:rPr>
        <w:t xml:space="preserve"> OSUG</w:t>
      </w:r>
      <w:r w:rsidR="00F420A6" w:rsidRPr="00625ACE">
        <w:rPr>
          <w:rFonts w:asciiTheme="minorHAnsi" w:hAnsiTheme="minorHAnsi"/>
          <w:b/>
          <w:sz w:val="22"/>
        </w:rPr>
        <w:t> :</w:t>
      </w:r>
    </w:p>
    <w:p w14:paraId="137719D2" w14:textId="77777777" w:rsidR="00AE57D4" w:rsidRDefault="00AE57D4" w:rsidP="00AE57D4">
      <w:pPr>
        <w:pStyle w:val="Default"/>
        <w:jc w:val="both"/>
        <w:rPr>
          <w:rFonts w:asciiTheme="minorHAnsi" w:hAnsiTheme="minorHAnsi"/>
          <w:b/>
          <w:sz w:val="22"/>
        </w:rPr>
      </w:pPr>
    </w:p>
    <w:p w14:paraId="5B264A5B" w14:textId="77777777" w:rsidR="006B1378" w:rsidRDefault="006B2DAB" w:rsidP="00AE57D4">
      <w:pPr>
        <w:pStyle w:val="Default"/>
        <w:jc w:val="both"/>
        <w:rPr>
          <w:rFonts w:asciiTheme="minorHAnsi" w:hAnsiTheme="minorHAnsi"/>
          <w:b/>
          <w:color w:val="C00000"/>
          <w:sz w:val="22"/>
        </w:rPr>
      </w:pPr>
      <w:r w:rsidRPr="006B2DAB">
        <w:rPr>
          <w:rFonts w:asciiTheme="minorHAnsi" w:hAnsiTheme="minorHAnsi"/>
          <w:b/>
          <w:color w:val="C00000"/>
          <w:sz w:val="22"/>
        </w:rPr>
        <w:t>Attention</w:t>
      </w:r>
      <w:r w:rsidR="00044C5A">
        <w:rPr>
          <w:rFonts w:asciiTheme="minorHAnsi" w:hAnsiTheme="minorHAnsi"/>
          <w:b/>
          <w:color w:val="C00000"/>
          <w:sz w:val="22"/>
        </w:rPr>
        <w:t> !</w:t>
      </w:r>
      <w:r w:rsidRPr="006B2DAB">
        <w:rPr>
          <w:rFonts w:asciiTheme="minorHAnsi" w:hAnsiTheme="minorHAnsi"/>
          <w:b/>
          <w:color w:val="C00000"/>
          <w:sz w:val="22"/>
        </w:rPr>
        <w:t xml:space="preserve"> </w:t>
      </w:r>
      <w:r>
        <w:rPr>
          <w:rFonts w:asciiTheme="minorHAnsi" w:hAnsiTheme="minorHAnsi"/>
          <w:b/>
          <w:color w:val="C00000"/>
          <w:sz w:val="22"/>
        </w:rPr>
        <w:t xml:space="preserve">les </w:t>
      </w:r>
      <w:r w:rsidRPr="006B2DAB">
        <w:rPr>
          <w:rFonts w:asciiTheme="minorHAnsi" w:hAnsiTheme="minorHAnsi"/>
          <w:b/>
          <w:color w:val="C00000"/>
          <w:sz w:val="22"/>
        </w:rPr>
        <w:t>modalités de financements diffèrent selon le type de projet (</w:t>
      </w:r>
      <w:proofErr w:type="spellStart"/>
      <w:r w:rsidRPr="006B2DAB">
        <w:rPr>
          <w:rFonts w:asciiTheme="minorHAnsi" w:hAnsiTheme="minorHAnsi"/>
          <w:b/>
          <w:color w:val="C00000"/>
          <w:sz w:val="22"/>
        </w:rPr>
        <w:t>cf</w:t>
      </w:r>
      <w:proofErr w:type="spellEnd"/>
      <w:r w:rsidRPr="006B2DAB">
        <w:rPr>
          <w:rFonts w:asciiTheme="minorHAnsi" w:hAnsiTheme="minorHAnsi"/>
          <w:b/>
          <w:color w:val="C00000"/>
          <w:sz w:val="22"/>
        </w:rPr>
        <w:t xml:space="preserve"> lettre de cadrage)</w:t>
      </w:r>
      <w:r w:rsidR="00044C5A">
        <w:rPr>
          <w:rFonts w:asciiTheme="minorHAnsi" w:hAnsiTheme="minorHAnsi"/>
          <w:b/>
          <w:color w:val="C00000"/>
          <w:sz w:val="22"/>
        </w:rPr>
        <w:t>.</w:t>
      </w:r>
    </w:p>
    <w:p w14:paraId="66FF6052" w14:textId="77777777" w:rsidR="006B2DAB" w:rsidRPr="006B2DAB" w:rsidRDefault="006B2DAB" w:rsidP="00AE57D4">
      <w:pPr>
        <w:pStyle w:val="Default"/>
        <w:jc w:val="both"/>
        <w:rPr>
          <w:rFonts w:asciiTheme="minorHAnsi" w:hAnsiTheme="minorHAnsi"/>
          <w:b/>
          <w:color w:val="C00000"/>
          <w:sz w:val="22"/>
        </w:rPr>
      </w:pPr>
    </w:p>
    <w:p w14:paraId="6E1F0CC4" w14:textId="77777777" w:rsidR="00F7794C" w:rsidRDefault="00F7794C">
      <w:pPr>
        <w:rPr>
          <w:rFonts w:eastAsiaTheme="minorHAnsi" w:cs="Cambria"/>
          <w:b/>
          <w:color w:val="000000"/>
          <w:szCs w:val="24"/>
        </w:rPr>
      </w:pPr>
      <w:r>
        <w:rPr>
          <w:b/>
        </w:rPr>
        <w:br w:type="page"/>
      </w:r>
    </w:p>
    <w:p w14:paraId="3839B962" w14:textId="77777777" w:rsidR="006B2DAB" w:rsidRPr="00695B51" w:rsidRDefault="006B2DAB" w:rsidP="00AE57D4">
      <w:pPr>
        <w:pStyle w:val="Default"/>
        <w:jc w:val="both"/>
        <w:rPr>
          <w:rFonts w:asciiTheme="minorHAnsi" w:hAnsiTheme="minorHAnsi"/>
          <w:b/>
          <w:sz w:val="22"/>
        </w:rPr>
      </w:pPr>
    </w:p>
    <w:tbl>
      <w:tblPr>
        <w:tblStyle w:val="TableauGrille6Couleur-Accentuation5"/>
        <w:tblW w:w="0" w:type="auto"/>
        <w:tblLook w:val="04A0" w:firstRow="1" w:lastRow="0" w:firstColumn="1" w:lastColumn="0" w:noHBand="0" w:noVBand="1"/>
      </w:tblPr>
      <w:tblGrid>
        <w:gridCol w:w="4880"/>
        <w:gridCol w:w="1322"/>
        <w:gridCol w:w="1424"/>
        <w:gridCol w:w="1430"/>
      </w:tblGrid>
      <w:tr w:rsidR="009F1A0F" w14:paraId="38DD47F6" w14:textId="77777777" w:rsidTr="00F77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1989B9F3" w14:textId="77777777" w:rsidR="009F1A0F" w:rsidRDefault="009F1A0F" w:rsidP="00587AD3">
            <w:pPr>
              <w:pStyle w:val="Default"/>
              <w:jc w:val="center"/>
              <w:rPr>
                <w:rFonts w:asciiTheme="minorHAnsi" w:hAnsiTheme="minorHAnsi"/>
                <w:b w:val="0"/>
                <w:sz w:val="22"/>
              </w:rPr>
            </w:pPr>
          </w:p>
          <w:p w14:paraId="53AF4E7B" w14:textId="77777777" w:rsidR="009F1A0F" w:rsidRPr="007024C3" w:rsidRDefault="009F1A0F" w:rsidP="00587AD3">
            <w:pPr>
              <w:pStyle w:val="Default"/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7024C3">
              <w:rPr>
                <w:rFonts w:asciiTheme="minorHAnsi" w:hAnsiTheme="minorHAnsi"/>
                <w:sz w:val="22"/>
              </w:rPr>
              <w:t>Nature de la dépense</w:t>
            </w:r>
          </w:p>
        </w:tc>
        <w:tc>
          <w:tcPr>
            <w:tcW w:w="1322" w:type="dxa"/>
          </w:tcPr>
          <w:p w14:paraId="0762AF29" w14:textId="77777777" w:rsidR="009F1A0F" w:rsidRPr="00A1469E" w:rsidRDefault="009F1A0F" w:rsidP="00587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 w:val="0"/>
                <w:sz w:val="22"/>
              </w:rPr>
            </w:pPr>
            <w:r w:rsidRPr="00A1469E">
              <w:rPr>
                <w:rFonts w:asciiTheme="minorHAnsi" w:hAnsiTheme="minorHAnsi"/>
                <w:bCs w:val="0"/>
                <w:sz w:val="22"/>
              </w:rPr>
              <w:t>Type de projet éligible</w:t>
            </w:r>
          </w:p>
        </w:tc>
        <w:tc>
          <w:tcPr>
            <w:tcW w:w="1424" w:type="dxa"/>
          </w:tcPr>
          <w:p w14:paraId="6FE66FA3" w14:textId="77777777" w:rsidR="009F1A0F" w:rsidRDefault="009F1A0F" w:rsidP="00587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</w:rPr>
            </w:pPr>
          </w:p>
          <w:p w14:paraId="7655C5CF" w14:textId="77777777" w:rsidR="009F1A0F" w:rsidRPr="007024C3" w:rsidRDefault="009F1A0F" w:rsidP="00587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7024C3">
              <w:rPr>
                <w:rFonts w:asciiTheme="minorHAnsi" w:hAnsiTheme="minorHAnsi"/>
                <w:sz w:val="22"/>
              </w:rPr>
              <w:t>Montant</w:t>
            </w:r>
          </w:p>
        </w:tc>
        <w:tc>
          <w:tcPr>
            <w:tcW w:w="1430" w:type="dxa"/>
          </w:tcPr>
          <w:p w14:paraId="5392914E" w14:textId="77777777" w:rsidR="009F1A0F" w:rsidRPr="007024C3" w:rsidRDefault="009F1A0F" w:rsidP="00587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7024C3">
              <w:rPr>
                <w:rFonts w:asciiTheme="minorHAnsi" w:hAnsiTheme="minorHAnsi"/>
                <w:sz w:val="22"/>
              </w:rPr>
              <w:t xml:space="preserve">Montant demandé </w:t>
            </w:r>
            <w:r>
              <w:rPr>
                <w:rFonts w:asciiTheme="minorHAnsi" w:hAnsiTheme="minorHAnsi"/>
                <w:sz w:val="22"/>
              </w:rPr>
              <w:t xml:space="preserve">au </w:t>
            </w:r>
            <w:proofErr w:type="spellStart"/>
            <w:r>
              <w:rPr>
                <w:rFonts w:asciiTheme="minorHAnsi" w:hAnsiTheme="minorHAnsi"/>
                <w:sz w:val="22"/>
              </w:rPr>
              <w:t>LabEx</w:t>
            </w:r>
            <w:proofErr w:type="spellEnd"/>
          </w:p>
        </w:tc>
      </w:tr>
      <w:tr w:rsidR="009F1A0F" w14:paraId="4AA68270" w14:textId="77777777" w:rsidTr="00F77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1C1E6E0E" w14:textId="77777777" w:rsidR="009F1A0F" w:rsidRPr="000C6E7F" w:rsidRDefault="009F1A0F" w:rsidP="00F420A6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0C22E0">
              <w:rPr>
                <w:rFonts w:asciiTheme="minorHAnsi" w:hAnsiTheme="minorHAnsi"/>
                <w:sz w:val="22"/>
              </w:rPr>
              <w:t>Fonctionnement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0C6E7F">
              <w:rPr>
                <w:rFonts w:asciiTheme="minorHAnsi" w:hAnsiTheme="minorHAnsi"/>
                <w:b w:val="0"/>
                <w:sz w:val="22"/>
              </w:rPr>
              <w:t>(</w:t>
            </w:r>
            <w:r w:rsidR="000C6E7F" w:rsidRPr="000C6E7F">
              <w:rPr>
                <w:rFonts w:asciiTheme="minorHAnsi" w:hAnsiTheme="minorHAnsi"/>
                <w:b w:val="0"/>
                <w:sz w:val="22"/>
              </w:rPr>
              <w:t xml:space="preserve">dont missions, </w:t>
            </w:r>
            <w:r w:rsidRPr="000C6E7F">
              <w:rPr>
                <w:rFonts w:asciiTheme="minorHAnsi" w:hAnsiTheme="minorHAnsi"/>
                <w:b w:val="0"/>
                <w:sz w:val="22"/>
              </w:rPr>
              <w:t>hors besoins récurrents)</w:t>
            </w:r>
          </w:p>
          <w:p w14:paraId="5670BFB7" w14:textId="77777777" w:rsidR="009F1A0F" w:rsidRPr="00FE7EBF" w:rsidRDefault="009F1A0F" w:rsidP="00064CAD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1</w:t>
            </w:r>
          </w:p>
          <w:p w14:paraId="3E77A4E6" w14:textId="77777777" w:rsidR="009F1A0F" w:rsidRPr="00FE7EBF" w:rsidRDefault="009F1A0F" w:rsidP="00064CAD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2</w:t>
            </w:r>
          </w:p>
          <w:p w14:paraId="0EFDE818" w14:textId="77777777" w:rsidR="009F1A0F" w:rsidRDefault="009F1A0F" w:rsidP="00064CAD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Etc…</w:t>
            </w:r>
          </w:p>
        </w:tc>
        <w:tc>
          <w:tcPr>
            <w:tcW w:w="1322" w:type="dxa"/>
          </w:tcPr>
          <w:p w14:paraId="3DBDA0B5" w14:textId="77777777" w:rsidR="009F1A0F" w:rsidRPr="00FE7EBF" w:rsidRDefault="009F1A0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Tous projets</w:t>
            </w:r>
          </w:p>
        </w:tc>
        <w:tc>
          <w:tcPr>
            <w:tcW w:w="1424" w:type="dxa"/>
          </w:tcPr>
          <w:p w14:paraId="2ECB1E3D" w14:textId="77777777" w:rsidR="009F1A0F" w:rsidRPr="00FE7EBF" w:rsidRDefault="009F1A0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1430" w:type="dxa"/>
          </w:tcPr>
          <w:p w14:paraId="4153E5DF" w14:textId="77777777" w:rsidR="009F1A0F" w:rsidRPr="00FE7EBF" w:rsidRDefault="009F1A0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tr w:rsidR="009F1A0F" w14:paraId="66984D82" w14:textId="77777777" w:rsidTr="00F77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70E6E823" w14:textId="77777777" w:rsidR="009F1A0F" w:rsidRPr="000C22E0" w:rsidRDefault="009F1A0F" w:rsidP="00F420A6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Investissement/</w:t>
            </w:r>
            <w:r w:rsidRPr="000C22E0">
              <w:rPr>
                <w:rFonts w:asciiTheme="minorHAnsi" w:hAnsiTheme="minorHAnsi"/>
                <w:sz w:val="22"/>
              </w:rPr>
              <w:t xml:space="preserve"> Équipement</w:t>
            </w:r>
          </w:p>
          <w:p w14:paraId="656484AB" w14:textId="77777777" w:rsidR="009F1A0F" w:rsidRPr="00FE7EBF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1</w:t>
            </w:r>
          </w:p>
          <w:p w14:paraId="5C427AFF" w14:textId="77777777" w:rsidR="009F1A0F" w:rsidRPr="00FE7EBF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2</w:t>
            </w:r>
          </w:p>
          <w:p w14:paraId="7D757188" w14:textId="77777777" w:rsidR="009F1A0F" w:rsidRPr="006F2832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Etc…</w:t>
            </w:r>
          </w:p>
        </w:tc>
        <w:tc>
          <w:tcPr>
            <w:tcW w:w="1322" w:type="dxa"/>
          </w:tcPr>
          <w:p w14:paraId="1D917A00" w14:textId="77777777" w:rsidR="009F1A0F" w:rsidRPr="00FE7EBF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Tous projets</w:t>
            </w:r>
          </w:p>
        </w:tc>
        <w:tc>
          <w:tcPr>
            <w:tcW w:w="1424" w:type="dxa"/>
          </w:tcPr>
          <w:p w14:paraId="710214C2" w14:textId="77777777" w:rsidR="009F1A0F" w:rsidRPr="00FE7EBF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1430" w:type="dxa"/>
          </w:tcPr>
          <w:p w14:paraId="77E3509B" w14:textId="77777777" w:rsidR="009F1A0F" w:rsidRPr="00FE7EBF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tr w:rsidR="000C6E7F" w14:paraId="42B62AF8" w14:textId="77777777" w:rsidTr="00F77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7BE25029" w14:textId="77777777" w:rsidR="009F1A0F" w:rsidRPr="000C22E0" w:rsidRDefault="009F1A0F" w:rsidP="00F420A6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</w:rPr>
            </w:pPr>
            <w:bookmarkStart w:id="4" w:name="_Hlk89959663"/>
            <w:r>
              <w:rPr>
                <w:rFonts w:asciiTheme="minorHAnsi" w:hAnsiTheme="minorHAnsi"/>
                <w:sz w:val="22"/>
              </w:rPr>
              <w:t>Gratifications de s</w:t>
            </w:r>
            <w:r w:rsidRPr="000C22E0">
              <w:rPr>
                <w:rFonts w:asciiTheme="minorHAnsi" w:hAnsiTheme="minorHAnsi"/>
                <w:sz w:val="22"/>
              </w:rPr>
              <w:t>tages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9B091E">
              <w:rPr>
                <w:rFonts w:asciiTheme="minorHAnsi" w:hAnsiTheme="minorHAnsi"/>
                <w:b w:val="0"/>
                <w:sz w:val="22"/>
              </w:rPr>
              <w:t>(un stage par permanent impliqué)</w:t>
            </w:r>
          </w:p>
          <w:p w14:paraId="342A303A" w14:textId="77777777" w:rsidR="009F1A0F" w:rsidRPr="00FE7EBF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1</w:t>
            </w:r>
          </w:p>
          <w:p w14:paraId="5188FA4F" w14:textId="77777777" w:rsidR="009F1A0F" w:rsidRPr="006F2832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Etc…</w:t>
            </w:r>
          </w:p>
        </w:tc>
        <w:tc>
          <w:tcPr>
            <w:tcW w:w="1322" w:type="dxa"/>
          </w:tcPr>
          <w:p w14:paraId="0EF78F5B" w14:textId="77777777" w:rsidR="009F1A0F" w:rsidRPr="00FE7EBF" w:rsidRDefault="000C6E7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Tous projets</w:t>
            </w:r>
          </w:p>
        </w:tc>
        <w:tc>
          <w:tcPr>
            <w:tcW w:w="1424" w:type="dxa"/>
          </w:tcPr>
          <w:p w14:paraId="4A4343B1" w14:textId="77777777" w:rsidR="009F1A0F" w:rsidRPr="00FE7EBF" w:rsidRDefault="009F1A0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1430" w:type="dxa"/>
          </w:tcPr>
          <w:p w14:paraId="1188A888" w14:textId="77777777" w:rsidR="009F1A0F" w:rsidRPr="00FE7EBF" w:rsidRDefault="009F1A0F" w:rsidP="00F420A6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bookmarkEnd w:id="4"/>
      <w:tr w:rsidR="000C6E7F" w14:paraId="4853073B" w14:textId="77777777" w:rsidTr="00F77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619B4375" w14:textId="77777777" w:rsidR="009F1A0F" w:rsidRPr="009B091E" w:rsidRDefault="009F1A0F" w:rsidP="00F420A6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Personnel IT </w:t>
            </w:r>
            <w:r w:rsidRPr="009B091E">
              <w:rPr>
                <w:rFonts w:asciiTheme="minorHAnsi" w:hAnsiTheme="minorHAnsi"/>
                <w:b w:val="0"/>
                <w:sz w:val="22"/>
              </w:rPr>
              <w:t>pour du support RH en appui des structures existantes</w:t>
            </w:r>
          </w:p>
          <w:p w14:paraId="1C77D7C4" w14:textId="77777777" w:rsidR="009F1A0F" w:rsidRPr="00FE7EBF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1</w:t>
            </w:r>
          </w:p>
          <w:p w14:paraId="3C9D4223" w14:textId="77777777" w:rsidR="009F1A0F" w:rsidRPr="006F2832" w:rsidRDefault="009F1A0F" w:rsidP="006F2832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Etc…</w:t>
            </w:r>
          </w:p>
        </w:tc>
        <w:tc>
          <w:tcPr>
            <w:tcW w:w="1322" w:type="dxa"/>
          </w:tcPr>
          <w:p w14:paraId="77FEFA93" w14:textId="77777777" w:rsidR="009F1A0F" w:rsidRPr="00FE7EBF" w:rsidRDefault="000C6E7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Projets standards exclus</w:t>
            </w:r>
          </w:p>
        </w:tc>
        <w:tc>
          <w:tcPr>
            <w:tcW w:w="1424" w:type="dxa"/>
          </w:tcPr>
          <w:p w14:paraId="0BDFCCA5" w14:textId="77777777" w:rsidR="009F1A0F" w:rsidRPr="00FE7EBF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1430" w:type="dxa"/>
          </w:tcPr>
          <w:p w14:paraId="23BA9781" w14:textId="77777777" w:rsidR="009F1A0F" w:rsidRPr="00FE7EBF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tr w:rsidR="000C6E7F" w14:paraId="6D058AE9" w14:textId="77777777" w:rsidTr="00F77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34493455" w14:textId="7519E10F" w:rsidR="009F1A0F" w:rsidRPr="00B46B9E" w:rsidRDefault="009F1A0F" w:rsidP="003F1AA5">
            <w:pPr>
              <w:pStyle w:val="Default"/>
              <w:jc w:val="both"/>
              <w:rPr>
                <w:rFonts w:ascii="Calibri" w:hAnsi="Calibri" w:cs="Calibri"/>
                <w:b w:val="0"/>
                <w:sz w:val="22"/>
                <w:szCs w:val="22"/>
                <w:u w:val="single"/>
              </w:rPr>
            </w:pPr>
            <w:bookmarkStart w:id="5" w:name="_Hlk89959819"/>
            <w:r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fr-FR"/>
              </w:rPr>
              <w:t>Chercheurs invités</w:t>
            </w:r>
            <w:r w:rsidR="00B262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fr-FR"/>
              </w:rPr>
              <w:t xml:space="preserve"> </w:t>
            </w:r>
            <w:r w:rsidR="00B2628B" w:rsidRPr="00E77D1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fr-FR"/>
              </w:rPr>
              <w:t>lié au projet</w:t>
            </w:r>
            <w:r w:rsidR="00F35DAF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eastAsia="fr-FR"/>
              </w:rPr>
              <w:t xml:space="preserve"> </w:t>
            </w:r>
            <w:r w:rsidRPr="00F35DA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>(m</w:t>
            </w:r>
            <w:r w:rsidRPr="009F1A0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>êmes conditions</w:t>
            </w:r>
            <w:r w:rsidR="00676EB8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 xml:space="preserve"> financières</w:t>
            </w:r>
            <w:r w:rsidR="00676EB8" w:rsidRPr="009F1A0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 xml:space="preserve"> </w:t>
            </w:r>
            <w:r w:rsidRPr="009F1A0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>que pour les professeurs invités UGA</w:t>
            </w:r>
            <w:r w:rsidR="00F35DA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>*</w:t>
            </w:r>
            <w:r w:rsidRPr="009F1A0F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>)</w:t>
            </w:r>
            <w:r w:rsidR="00F70469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lang w:eastAsia="fr-FR"/>
              </w:rPr>
              <w:t xml:space="preserve">. </w:t>
            </w:r>
            <w:r w:rsidR="00F70469" w:rsidRPr="00B46B9E">
              <w:rPr>
                <w:rFonts w:asciiTheme="minorHAnsi" w:eastAsia="Times New Roman" w:hAnsiTheme="minorHAnsi" w:cstheme="minorHAnsi"/>
                <w:b w:val="0"/>
                <w:color w:val="auto"/>
                <w:sz w:val="22"/>
                <w:szCs w:val="22"/>
                <w:u w:val="single"/>
                <w:lang w:eastAsia="fr-FR"/>
              </w:rPr>
              <w:t>Préciser le nb de jours par invité.</w:t>
            </w:r>
          </w:p>
          <w:p w14:paraId="776968CF" w14:textId="77777777" w:rsidR="009F1A0F" w:rsidRPr="00FE7EBF" w:rsidRDefault="009F1A0F" w:rsidP="003F1AA5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Poste 1</w:t>
            </w:r>
          </w:p>
          <w:p w14:paraId="21E6B56D" w14:textId="77777777" w:rsidR="009F1A0F" w:rsidRPr="006F2832" w:rsidRDefault="009F1A0F" w:rsidP="003F1AA5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 w:val="22"/>
              </w:rPr>
            </w:pPr>
            <w:r w:rsidRPr="00FE7EBF">
              <w:rPr>
                <w:rFonts w:asciiTheme="minorHAnsi" w:hAnsiTheme="minorHAnsi"/>
                <w:b w:val="0"/>
                <w:sz w:val="22"/>
              </w:rPr>
              <w:t>Etc…</w:t>
            </w:r>
          </w:p>
        </w:tc>
        <w:tc>
          <w:tcPr>
            <w:tcW w:w="1322" w:type="dxa"/>
          </w:tcPr>
          <w:p w14:paraId="2ACAE38D" w14:textId="77777777" w:rsidR="009F1A0F" w:rsidRPr="00FE7EBF" w:rsidRDefault="00F7794C" w:rsidP="003F1AA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Tous projets</w:t>
            </w:r>
          </w:p>
        </w:tc>
        <w:tc>
          <w:tcPr>
            <w:tcW w:w="1424" w:type="dxa"/>
          </w:tcPr>
          <w:p w14:paraId="4488609A" w14:textId="77777777" w:rsidR="009F1A0F" w:rsidRPr="00FE7EBF" w:rsidRDefault="009F1A0F" w:rsidP="003F1AA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  <w:tc>
          <w:tcPr>
            <w:tcW w:w="1430" w:type="dxa"/>
          </w:tcPr>
          <w:p w14:paraId="3EEEDF9E" w14:textId="77777777" w:rsidR="009F1A0F" w:rsidRPr="00FE7EBF" w:rsidRDefault="009F1A0F" w:rsidP="003F1AA5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</w:p>
        </w:tc>
      </w:tr>
      <w:bookmarkEnd w:id="5"/>
      <w:tr w:rsidR="000C6E7F" w14:paraId="5E5C65D6" w14:textId="77777777" w:rsidTr="00F77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08AEF6AC" w14:textId="77777777" w:rsidR="009F1A0F" w:rsidRPr="007306AE" w:rsidRDefault="009F1A0F" w:rsidP="00F420A6">
            <w:pPr>
              <w:pStyle w:val="Default"/>
              <w:jc w:val="both"/>
              <w:rPr>
                <w:rFonts w:asciiTheme="minorHAnsi" w:hAnsiTheme="minorHAnsi"/>
                <w:b w:val="0"/>
                <w:sz w:val="22"/>
              </w:rPr>
            </w:pPr>
            <w:r w:rsidRPr="007306AE">
              <w:rPr>
                <w:rFonts w:asciiTheme="minorHAnsi" w:hAnsiTheme="minorHAnsi"/>
                <w:sz w:val="22"/>
              </w:rPr>
              <w:t>TOTAL</w:t>
            </w:r>
          </w:p>
        </w:tc>
        <w:tc>
          <w:tcPr>
            <w:tcW w:w="1322" w:type="dxa"/>
          </w:tcPr>
          <w:p w14:paraId="3B39D8DC" w14:textId="77777777" w:rsidR="009F1A0F" w:rsidRPr="007306AE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1424" w:type="dxa"/>
          </w:tcPr>
          <w:p w14:paraId="3541487D" w14:textId="77777777" w:rsidR="009F1A0F" w:rsidRPr="007306AE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1430" w:type="dxa"/>
          </w:tcPr>
          <w:p w14:paraId="2486B1B6" w14:textId="77777777" w:rsidR="009F1A0F" w:rsidRPr="007306AE" w:rsidRDefault="009F1A0F" w:rsidP="00F420A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19BBB0F7" w14:textId="77777777" w:rsidR="004F43CC" w:rsidRPr="00340734" w:rsidRDefault="004F43CC" w:rsidP="007F70A0">
      <w:pPr>
        <w:spacing w:line="192" w:lineRule="auto"/>
        <w:ind w:firstLine="0"/>
        <w:jc w:val="both"/>
        <w:rPr>
          <w:b/>
          <w:i/>
          <w:sz w:val="20"/>
          <w:szCs w:val="20"/>
        </w:rPr>
      </w:pPr>
      <w:r w:rsidRPr="00340734">
        <w:rPr>
          <w:i/>
          <w:sz w:val="20"/>
          <w:szCs w:val="20"/>
        </w:rPr>
        <w:t>Notes :</w:t>
      </w:r>
    </w:p>
    <w:p w14:paraId="5080AEA0" w14:textId="77777777" w:rsidR="00CA4FBC" w:rsidRPr="00902A7C" w:rsidRDefault="00902A7C" w:rsidP="007F70A0">
      <w:pPr>
        <w:pStyle w:val="Paragraphedeliste"/>
        <w:numPr>
          <w:ilvl w:val="0"/>
          <w:numId w:val="23"/>
        </w:numPr>
        <w:spacing w:line="192" w:lineRule="auto"/>
        <w:ind w:left="340" w:hanging="227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Montants </w:t>
      </w:r>
      <w:r w:rsidR="00CA4FBC" w:rsidRPr="00CA4FBC">
        <w:rPr>
          <w:b/>
          <w:i/>
          <w:sz w:val="20"/>
          <w:szCs w:val="20"/>
        </w:rPr>
        <w:t xml:space="preserve">: </w:t>
      </w:r>
      <w:r w:rsidR="00CA4FBC" w:rsidRPr="00902A7C">
        <w:rPr>
          <w:i/>
          <w:sz w:val="20"/>
          <w:szCs w:val="20"/>
        </w:rPr>
        <w:t>en € (HT) et pas en k€</w:t>
      </w:r>
    </w:p>
    <w:p w14:paraId="73B8011F" w14:textId="77777777" w:rsidR="004F43CC" w:rsidRPr="00340734" w:rsidRDefault="004F43CC" w:rsidP="007F70A0">
      <w:pPr>
        <w:pStyle w:val="Paragraphedeliste"/>
        <w:numPr>
          <w:ilvl w:val="0"/>
          <w:numId w:val="23"/>
        </w:numPr>
        <w:spacing w:line="192" w:lineRule="auto"/>
        <w:ind w:left="340" w:hanging="227"/>
        <w:jc w:val="both"/>
        <w:rPr>
          <w:i/>
          <w:sz w:val="20"/>
          <w:szCs w:val="20"/>
        </w:rPr>
      </w:pPr>
      <w:r w:rsidRPr="00340734">
        <w:rPr>
          <w:b/>
          <w:i/>
          <w:sz w:val="20"/>
          <w:szCs w:val="20"/>
        </w:rPr>
        <w:t xml:space="preserve">Nature de la dépense : </w:t>
      </w:r>
      <w:r w:rsidRPr="00340734">
        <w:rPr>
          <w:i/>
          <w:sz w:val="20"/>
          <w:szCs w:val="20"/>
        </w:rPr>
        <w:t>soyez précis</w:t>
      </w:r>
      <w:r w:rsidR="0024612D">
        <w:rPr>
          <w:i/>
          <w:sz w:val="20"/>
          <w:szCs w:val="20"/>
        </w:rPr>
        <w:t>. Ne pas demander de frais de gestion par le laboratoire.</w:t>
      </w:r>
    </w:p>
    <w:p w14:paraId="750FE9A9" w14:textId="77777777" w:rsidR="00E558F2" w:rsidRPr="00572FF3" w:rsidRDefault="00E558F2" w:rsidP="007F70A0">
      <w:pPr>
        <w:pStyle w:val="Paragraphedeliste"/>
        <w:numPr>
          <w:ilvl w:val="0"/>
          <w:numId w:val="23"/>
        </w:numPr>
        <w:spacing w:line="192" w:lineRule="auto"/>
        <w:ind w:left="340" w:hanging="227"/>
        <w:jc w:val="both"/>
        <w:rPr>
          <w:i/>
          <w:sz w:val="20"/>
          <w:szCs w:val="20"/>
        </w:rPr>
      </w:pPr>
      <w:r w:rsidRPr="00572FF3">
        <w:rPr>
          <w:b/>
          <w:i/>
          <w:sz w:val="20"/>
          <w:szCs w:val="20"/>
        </w:rPr>
        <w:t xml:space="preserve">Équipement : </w:t>
      </w:r>
      <w:r w:rsidRPr="00572FF3">
        <w:rPr>
          <w:i/>
          <w:sz w:val="20"/>
          <w:szCs w:val="20"/>
        </w:rPr>
        <w:t xml:space="preserve">des devis </w:t>
      </w:r>
      <w:r w:rsidR="008361F5" w:rsidRPr="00572FF3">
        <w:rPr>
          <w:i/>
          <w:sz w:val="20"/>
          <w:szCs w:val="20"/>
        </w:rPr>
        <w:t>sont à joindre</w:t>
      </w:r>
      <w:r w:rsidRPr="00572FF3">
        <w:rPr>
          <w:i/>
          <w:sz w:val="20"/>
          <w:szCs w:val="20"/>
        </w:rPr>
        <w:t xml:space="preserve"> en Annexe</w:t>
      </w:r>
      <w:r w:rsidR="008361F5" w:rsidRPr="00572FF3">
        <w:rPr>
          <w:i/>
          <w:sz w:val="20"/>
          <w:szCs w:val="20"/>
        </w:rPr>
        <w:t xml:space="preserve"> </w:t>
      </w:r>
      <w:r w:rsidR="00572FF3" w:rsidRPr="00572FF3">
        <w:rPr>
          <w:i/>
          <w:sz w:val="20"/>
          <w:szCs w:val="20"/>
        </w:rPr>
        <w:t xml:space="preserve">pour tout montant supérieur à </w:t>
      </w:r>
      <w:r w:rsidR="008361F5" w:rsidRPr="00572FF3">
        <w:rPr>
          <w:i/>
          <w:sz w:val="20"/>
          <w:szCs w:val="20"/>
        </w:rPr>
        <w:t>10</w:t>
      </w:r>
      <w:r w:rsidR="00572FF3" w:rsidRPr="00572FF3">
        <w:rPr>
          <w:i/>
          <w:sz w:val="20"/>
          <w:szCs w:val="20"/>
        </w:rPr>
        <w:t xml:space="preserve"> 000</w:t>
      </w:r>
      <w:r w:rsidR="008361F5" w:rsidRPr="00572FF3">
        <w:rPr>
          <w:i/>
          <w:sz w:val="20"/>
          <w:szCs w:val="20"/>
        </w:rPr>
        <w:t xml:space="preserve"> </w:t>
      </w:r>
      <w:r w:rsidR="00572FF3" w:rsidRPr="00572FF3">
        <w:rPr>
          <w:i/>
        </w:rPr>
        <w:t>€</w:t>
      </w:r>
      <w:r w:rsidRPr="00572FF3">
        <w:rPr>
          <w:i/>
          <w:sz w:val="20"/>
          <w:szCs w:val="20"/>
        </w:rPr>
        <w:t>.</w:t>
      </w:r>
    </w:p>
    <w:p w14:paraId="7E83EBB5" w14:textId="77777777" w:rsidR="00E558F2" w:rsidRPr="00340734" w:rsidRDefault="002E7FDE" w:rsidP="007F70A0">
      <w:pPr>
        <w:pStyle w:val="Paragraphedeliste"/>
        <w:numPr>
          <w:ilvl w:val="0"/>
          <w:numId w:val="23"/>
        </w:numPr>
        <w:spacing w:line="192" w:lineRule="auto"/>
        <w:ind w:left="340" w:hanging="227"/>
        <w:jc w:val="both"/>
        <w:rPr>
          <w:b/>
          <w:i/>
          <w:sz w:val="20"/>
          <w:szCs w:val="20"/>
        </w:rPr>
      </w:pPr>
      <w:r w:rsidRPr="00340734">
        <w:rPr>
          <w:b/>
          <w:i/>
          <w:sz w:val="20"/>
          <w:szCs w:val="20"/>
        </w:rPr>
        <w:t>Gratifications de s</w:t>
      </w:r>
      <w:r w:rsidR="00E558F2" w:rsidRPr="00340734">
        <w:rPr>
          <w:b/>
          <w:i/>
          <w:sz w:val="20"/>
          <w:szCs w:val="20"/>
        </w:rPr>
        <w:t xml:space="preserve">tages : </w:t>
      </w:r>
      <w:r w:rsidR="00E558F2" w:rsidRPr="00340734">
        <w:rPr>
          <w:i/>
          <w:sz w:val="20"/>
          <w:szCs w:val="20"/>
        </w:rPr>
        <w:t xml:space="preserve">éligibles dans la limite d’un stage par chercheur. </w:t>
      </w:r>
      <w:r w:rsidR="003753A2">
        <w:rPr>
          <w:i/>
          <w:sz w:val="20"/>
          <w:szCs w:val="20"/>
        </w:rPr>
        <w:t>À</w:t>
      </w:r>
      <w:r w:rsidR="00C74D02" w:rsidRPr="00340734">
        <w:rPr>
          <w:i/>
          <w:sz w:val="20"/>
          <w:szCs w:val="20"/>
        </w:rPr>
        <w:t xml:space="preserve"> détailler </w:t>
      </w:r>
      <w:r w:rsidR="00E558F2" w:rsidRPr="00340734">
        <w:rPr>
          <w:i/>
          <w:sz w:val="20"/>
          <w:szCs w:val="20"/>
        </w:rPr>
        <w:t xml:space="preserve">en </w:t>
      </w:r>
      <w:r w:rsidR="005B0C38" w:rsidRPr="00340734">
        <w:rPr>
          <w:i/>
          <w:sz w:val="20"/>
          <w:szCs w:val="20"/>
        </w:rPr>
        <w:t>A</w:t>
      </w:r>
      <w:r w:rsidR="00E558F2" w:rsidRPr="00340734">
        <w:rPr>
          <w:i/>
          <w:sz w:val="20"/>
          <w:szCs w:val="20"/>
        </w:rPr>
        <w:t>nnexe</w:t>
      </w:r>
    </w:p>
    <w:p w14:paraId="25F66D93" w14:textId="77777777" w:rsidR="008C3291" w:rsidRDefault="008C3291" w:rsidP="00F420A6">
      <w:pPr>
        <w:pStyle w:val="Default"/>
        <w:jc w:val="both"/>
        <w:rPr>
          <w:rFonts w:asciiTheme="minorHAnsi" w:hAnsiTheme="minorHAnsi"/>
          <w:sz w:val="22"/>
        </w:rPr>
      </w:pPr>
    </w:p>
    <w:p w14:paraId="79D66CC0" w14:textId="77777777" w:rsidR="001D59E2" w:rsidRDefault="00F35DAF" w:rsidP="00F420A6">
      <w:pPr>
        <w:pStyle w:val="Default"/>
        <w:jc w:val="both"/>
        <w:rPr>
          <w:rFonts w:asciiTheme="minorHAnsi" w:hAnsiTheme="minorHAnsi"/>
          <w:sz w:val="22"/>
        </w:rPr>
      </w:pPr>
      <w:r w:rsidRPr="00771FDF">
        <w:rPr>
          <w:rFonts w:asciiTheme="minorHAnsi" w:hAnsiTheme="minorHAnsi"/>
          <w:i/>
          <w:sz w:val="20"/>
          <w:szCs w:val="20"/>
        </w:rPr>
        <w:t>*</w:t>
      </w:r>
      <w:r>
        <w:rPr>
          <w:rFonts w:asciiTheme="minorHAnsi" w:hAnsiTheme="minorHAnsi"/>
          <w:i/>
          <w:sz w:val="20"/>
          <w:szCs w:val="20"/>
        </w:rPr>
        <w:t>D</w:t>
      </w:r>
      <w:r w:rsidRPr="00771FDF">
        <w:rPr>
          <w:rFonts w:asciiTheme="minorHAnsi" w:hAnsiTheme="minorHAnsi"/>
          <w:i/>
          <w:sz w:val="20"/>
          <w:szCs w:val="20"/>
        </w:rPr>
        <w:t xml:space="preserve">urée de 1 à 3 mois ; 1 ou 2 périodes ; frais des missions </w:t>
      </w:r>
      <w:r>
        <w:rPr>
          <w:rFonts w:asciiTheme="minorHAnsi" w:hAnsiTheme="minorHAnsi"/>
          <w:i/>
          <w:sz w:val="20"/>
          <w:szCs w:val="20"/>
        </w:rPr>
        <w:t>sur la base des taux applicables soit</w:t>
      </w:r>
      <w:r w:rsidRPr="00771FDF">
        <w:rPr>
          <w:rFonts w:asciiTheme="minorHAnsi" w:hAnsiTheme="minorHAnsi"/>
          <w:i/>
          <w:sz w:val="20"/>
          <w:szCs w:val="20"/>
        </w:rPr>
        <w:t xml:space="preserve"> 125 € par jour</w:t>
      </w:r>
      <w:r w:rsidR="005044C5">
        <w:rPr>
          <w:rFonts w:asciiTheme="minorHAnsi" w:hAnsiTheme="minorHAnsi"/>
          <w:i/>
          <w:sz w:val="20"/>
          <w:szCs w:val="20"/>
        </w:rPr>
        <w:t>.</w:t>
      </w:r>
    </w:p>
    <w:p w14:paraId="3217057A" w14:textId="77777777" w:rsidR="001D59E2" w:rsidRDefault="001D59E2" w:rsidP="00F420A6">
      <w:pPr>
        <w:pStyle w:val="Default"/>
        <w:jc w:val="both"/>
        <w:rPr>
          <w:rFonts w:asciiTheme="minorHAnsi" w:hAnsiTheme="minorHAnsi"/>
          <w:sz w:val="22"/>
        </w:rPr>
      </w:pPr>
    </w:p>
    <w:p w14:paraId="3839D963" w14:textId="77777777" w:rsidR="00EE7991" w:rsidRDefault="00643CB6" w:rsidP="006B1378">
      <w:pPr>
        <w:pStyle w:val="Default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Cofinancements éventuels</w:t>
      </w:r>
      <w:r w:rsidR="00EE7991" w:rsidRPr="00625ACE">
        <w:rPr>
          <w:rFonts w:asciiTheme="minorHAnsi" w:hAnsiTheme="minorHAnsi"/>
          <w:b/>
          <w:sz w:val="22"/>
        </w:rPr>
        <w:t> :</w:t>
      </w:r>
    </w:p>
    <w:p w14:paraId="1E556A0F" w14:textId="77777777" w:rsidR="00B26BFC" w:rsidRPr="00625ACE" w:rsidRDefault="00B26BFC" w:rsidP="00B26BFC">
      <w:pPr>
        <w:pStyle w:val="Default"/>
        <w:jc w:val="both"/>
        <w:rPr>
          <w:rFonts w:asciiTheme="minorHAnsi" w:hAnsiTheme="minorHAnsi"/>
          <w:b/>
          <w:sz w:val="22"/>
        </w:rPr>
      </w:pPr>
    </w:p>
    <w:tbl>
      <w:tblPr>
        <w:tblStyle w:val="TableauGrille6Couleur-Accentuation5"/>
        <w:tblW w:w="0" w:type="auto"/>
        <w:tblLook w:val="04A0" w:firstRow="1" w:lastRow="0" w:firstColumn="1" w:lastColumn="0" w:noHBand="0" w:noVBand="1"/>
      </w:tblPr>
      <w:tblGrid>
        <w:gridCol w:w="2122"/>
        <w:gridCol w:w="4324"/>
        <w:gridCol w:w="1024"/>
        <w:gridCol w:w="1586"/>
      </w:tblGrid>
      <w:tr w:rsidR="00434B16" w14:paraId="212A6939" w14:textId="77777777" w:rsidTr="003A1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DD272AD" w14:textId="77777777" w:rsidR="00434B16" w:rsidRPr="00434B16" w:rsidRDefault="00C57E62" w:rsidP="00434B16">
            <w:pPr>
              <w:pStyle w:val="Default"/>
              <w:jc w:val="center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Organisme</w:t>
            </w:r>
            <w:r w:rsidR="00172604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br/>
            </w:r>
            <w:proofErr w:type="spellStart"/>
            <w:r w:rsidR="0087029C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co-</w:t>
            </w: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financeur</w:t>
            </w:r>
            <w:proofErr w:type="spellEnd"/>
          </w:p>
        </w:tc>
        <w:tc>
          <w:tcPr>
            <w:tcW w:w="4324" w:type="dxa"/>
          </w:tcPr>
          <w:p w14:paraId="1D863DA7" w14:textId="77777777" w:rsidR="00434B16" w:rsidRDefault="00434B16" w:rsidP="00434B1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</w:rPr>
            </w:pPr>
            <w:r w:rsidRPr="00434B16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Nature de la dépense</w:t>
            </w:r>
          </w:p>
          <w:p w14:paraId="41F7EB3C" w14:textId="77777777" w:rsidR="009F46C1" w:rsidRPr="00434B16" w:rsidRDefault="009F46C1" w:rsidP="00434B1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  <w:r w:rsidRPr="009F46C1">
              <w:rPr>
                <w:rFonts w:asciiTheme="minorHAnsi" w:eastAsiaTheme="minorEastAsia" w:hAnsiTheme="minorHAnsi" w:cstheme="minorBidi"/>
                <w:b w:val="0"/>
                <w:color w:val="auto"/>
                <w:sz w:val="18"/>
                <w:szCs w:val="22"/>
              </w:rPr>
              <w:t>(</w:t>
            </w:r>
            <w:r w:rsidR="00225BEC" w:rsidRPr="009F46C1">
              <w:rPr>
                <w:rFonts w:asciiTheme="minorHAnsi" w:eastAsiaTheme="minorEastAsia" w:hAnsiTheme="minorHAnsi" w:cstheme="minorBidi"/>
                <w:b w:val="0"/>
                <w:color w:val="auto"/>
                <w:sz w:val="18"/>
                <w:szCs w:val="22"/>
              </w:rPr>
              <w:t>Fonctionnement</w:t>
            </w:r>
            <w:r w:rsidRPr="009F46C1">
              <w:rPr>
                <w:rFonts w:asciiTheme="minorHAnsi" w:eastAsiaTheme="minorEastAsia" w:hAnsiTheme="minorHAnsi" w:cstheme="minorBidi"/>
                <w:b w:val="0"/>
                <w:color w:val="auto"/>
                <w:sz w:val="18"/>
                <w:szCs w:val="22"/>
              </w:rPr>
              <w:t>, équipement, missions, stage, CDD)</w:t>
            </w:r>
          </w:p>
        </w:tc>
        <w:tc>
          <w:tcPr>
            <w:tcW w:w="1024" w:type="dxa"/>
          </w:tcPr>
          <w:p w14:paraId="5F084625" w14:textId="77777777" w:rsidR="00434B16" w:rsidRPr="00434B16" w:rsidRDefault="00434B16" w:rsidP="00434B1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  <w:r w:rsidRPr="00434B16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Montant</w:t>
            </w:r>
            <w:r w:rsidR="006B6E4B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 en</w:t>
            </w:r>
            <w:r w:rsidR="006B6E4B" w:rsidRPr="006B6E4B">
              <w:rPr>
                <w:rFonts w:asciiTheme="minorHAnsi" w:eastAsiaTheme="minorEastAsia" w:hAnsiTheme="minorHAnsi" w:cstheme="minorBidi"/>
                <w:color w:val="auto"/>
                <w:szCs w:val="22"/>
              </w:rPr>
              <w:t xml:space="preserve"> </w:t>
            </w:r>
            <w:r w:rsidR="006B6E4B" w:rsidRPr="006B6E4B">
              <w:rPr>
                <w:rFonts w:asciiTheme="minorHAnsi" w:hAnsiTheme="minorHAnsi"/>
                <w:sz w:val="21"/>
                <w:szCs w:val="20"/>
              </w:rPr>
              <w:t>€</w:t>
            </w:r>
          </w:p>
        </w:tc>
        <w:tc>
          <w:tcPr>
            <w:tcW w:w="1586" w:type="dxa"/>
          </w:tcPr>
          <w:p w14:paraId="5B77E21D" w14:textId="77777777" w:rsidR="00434B16" w:rsidRPr="00434B16" w:rsidRDefault="00434B16" w:rsidP="00434B1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  <w:r w:rsidRPr="00434B16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Statut </w:t>
            </w:r>
            <w:r w:rsidRPr="00813E02">
              <w:rPr>
                <w:rFonts w:asciiTheme="minorHAnsi" w:eastAsiaTheme="minorEastAsia" w:hAnsiTheme="minorHAnsi" w:cstheme="minorBidi"/>
                <w:b w:val="0"/>
                <w:color w:val="auto"/>
                <w:sz w:val="18"/>
                <w:szCs w:val="22"/>
              </w:rPr>
              <w:t>(demandé/acquis)</w:t>
            </w:r>
          </w:p>
        </w:tc>
      </w:tr>
      <w:tr w:rsidR="00434B16" w14:paraId="29329CCB" w14:textId="77777777" w:rsidTr="003A1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137EC1" w14:textId="77777777" w:rsidR="00434B16" w:rsidRPr="007256B6" w:rsidRDefault="00434B16" w:rsidP="00EC6D61">
            <w:pPr>
              <w:pStyle w:val="Default"/>
              <w:jc w:val="both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324" w:type="dxa"/>
          </w:tcPr>
          <w:p w14:paraId="4DF2A427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09057B0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C80EDE0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  <w:tr w:rsidR="00434B16" w14:paraId="3844307A" w14:textId="77777777" w:rsidTr="003A17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5B5D950" w14:textId="77777777" w:rsidR="00434B16" w:rsidRPr="007256B6" w:rsidRDefault="00434B16" w:rsidP="00EC6D61">
            <w:pPr>
              <w:pStyle w:val="Default"/>
              <w:jc w:val="both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324" w:type="dxa"/>
          </w:tcPr>
          <w:p w14:paraId="7C5E8310" w14:textId="77777777" w:rsidR="00434B16" w:rsidRPr="007256B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</w:tcPr>
          <w:p w14:paraId="50D6F512" w14:textId="77777777" w:rsidR="00434B16" w:rsidRPr="007256B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184A1E8" w14:textId="77777777" w:rsidR="00434B16" w:rsidRPr="007256B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  <w:tr w:rsidR="00434B16" w14:paraId="603E510A" w14:textId="77777777" w:rsidTr="003A1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048114" w14:textId="77777777" w:rsidR="00434B16" w:rsidRPr="007256B6" w:rsidRDefault="00434B16" w:rsidP="00EC6D61">
            <w:pPr>
              <w:pStyle w:val="Default"/>
              <w:jc w:val="both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4324" w:type="dxa"/>
          </w:tcPr>
          <w:p w14:paraId="66D89E0D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</w:tcPr>
          <w:p w14:paraId="1F3444FF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586" w:type="dxa"/>
          </w:tcPr>
          <w:p w14:paraId="3347B02C" w14:textId="77777777" w:rsidR="00434B16" w:rsidRPr="007256B6" w:rsidRDefault="00434B16" w:rsidP="00EC6D6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</w:p>
        </w:tc>
      </w:tr>
      <w:tr w:rsidR="00434B16" w14:paraId="7DE2EE4C" w14:textId="77777777" w:rsidTr="003A17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1B7CA4B" w14:textId="77777777" w:rsidR="00434B16" w:rsidRPr="00434B16" w:rsidRDefault="00434B16" w:rsidP="00EC6D61">
            <w:pPr>
              <w:pStyle w:val="Default"/>
              <w:jc w:val="both"/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</w:pPr>
            <w:r w:rsidRPr="00434B16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TOTAL</w:t>
            </w:r>
          </w:p>
        </w:tc>
        <w:tc>
          <w:tcPr>
            <w:tcW w:w="4324" w:type="dxa"/>
          </w:tcPr>
          <w:p w14:paraId="12D87B09" w14:textId="77777777" w:rsidR="00434B16" w:rsidRPr="00434B1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</w:tcPr>
          <w:p w14:paraId="15F4CF4E" w14:textId="77777777" w:rsidR="00434B16" w:rsidRPr="00434B1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color w:val="auto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BC19E4D" w14:textId="77777777" w:rsidR="00434B16" w:rsidRPr="00434B16" w:rsidRDefault="00434B16" w:rsidP="00EC6D6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/>
                <w:color w:val="auto"/>
                <w:sz w:val="22"/>
                <w:szCs w:val="22"/>
              </w:rPr>
            </w:pPr>
          </w:p>
        </w:tc>
      </w:tr>
    </w:tbl>
    <w:p w14:paraId="05DCE368" w14:textId="77777777" w:rsidR="006B1378" w:rsidRDefault="006B1378" w:rsidP="00C02AE4">
      <w:pPr>
        <w:ind w:firstLine="0"/>
      </w:pPr>
    </w:p>
    <w:p w14:paraId="060CC1C2" w14:textId="77777777" w:rsidR="006B1378" w:rsidRDefault="006B1378">
      <w:r>
        <w:br w:type="page"/>
      </w:r>
    </w:p>
    <w:p w14:paraId="3271F310" w14:textId="77777777" w:rsidR="00C02AE4" w:rsidRDefault="00C02AE4" w:rsidP="00C02AE4">
      <w:pPr>
        <w:ind w:firstLine="0"/>
      </w:pPr>
    </w:p>
    <w:p w14:paraId="58868082" w14:textId="77777777" w:rsidR="00E8219F" w:rsidRPr="00734630" w:rsidRDefault="00E8219F" w:rsidP="00E8219F">
      <w:pPr>
        <w:pStyle w:val="Titre1"/>
        <w:jc w:val="right"/>
      </w:pPr>
      <w:r>
        <w:t>CV du porteur</w:t>
      </w:r>
      <w:r w:rsidR="00132EA4">
        <w:t xml:space="preserve"> de pr</w:t>
      </w:r>
      <w:r w:rsidR="002B5A1E">
        <w:t>o</w:t>
      </w:r>
      <w:r w:rsidR="00132EA4">
        <w:t>jet</w:t>
      </w:r>
    </w:p>
    <w:p w14:paraId="3AFCD0F2" w14:textId="77777777" w:rsidR="00E8219F" w:rsidRDefault="00E8219F" w:rsidP="00E8219F">
      <w:pPr>
        <w:pStyle w:val="Default"/>
        <w:jc w:val="both"/>
        <w:rPr>
          <w:rFonts w:asciiTheme="minorHAnsi" w:hAnsiTheme="minorHAnsi"/>
          <w:sz w:val="22"/>
        </w:rPr>
      </w:pPr>
    </w:p>
    <w:p w14:paraId="0FE8A5F7" w14:textId="77777777" w:rsidR="00E8219F" w:rsidRPr="00280FE3" w:rsidRDefault="00280FE3" w:rsidP="00E8219F">
      <w:pPr>
        <w:pStyle w:val="Default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[</w:t>
      </w:r>
      <w:proofErr w:type="gramStart"/>
      <w:r>
        <w:rPr>
          <w:rFonts w:asciiTheme="minorHAnsi" w:hAnsiTheme="minorHAnsi"/>
          <w:sz w:val="22"/>
        </w:rPr>
        <w:t>maximum</w:t>
      </w:r>
      <w:proofErr w:type="gramEnd"/>
      <w:r>
        <w:rPr>
          <w:rFonts w:asciiTheme="minorHAnsi" w:hAnsiTheme="minorHAnsi"/>
          <w:sz w:val="22"/>
        </w:rPr>
        <w:t xml:space="preserve"> 1 page ]</w:t>
      </w:r>
    </w:p>
    <w:p w14:paraId="6B33A43C" w14:textId="77777777" w:rsidR="00B80651" w:rsidRPr="00734630" w:rsidRDefault="00B80651" w:rsidP="00B80651">
      <w:pPr>
        <w:pStyle w:val="Titre1"/>
        <w:jc w:val="right"/>
      </w:pPr>
      <w:r>
        <w:t>Annexes</w:t>
      </w:r>
    </w:p>
    <w:p w14:paraId="373071C8" w14:textId="77777777" w:rsidR="00B80651" w:rsidRDefault="00B80651" w:rsidP="00B80651">
      <w:pPr>
        <w:pStyle w:val="Default"/>
        <w:jc w:val="both"/>
        <w:rPr>
          <w:rFonts w:asciiTheme="minorHAnsi" w:hAnsiTheme="minorHAnsi"/>
          <w:sz w:val="22"/>
        </w:rPr>
      </w:pPr>
    </w:p>
    <w:p w14:paraId="5889D35B" w14:textId="77777777" w:rsidR="003107B8" w:rsidRPr="00F94569" w:rsidRDefault="003107B8" w:rsidP="003107B8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 w:rsidRPr="00F94569">
        <w:rPr>
          <w:rFonts w:asciiTheme="minorHAnsi" w:hAnsiTheme="minorHAnsi"/>
          <w:b/>
          <w:sz w:val="22"/>
          <w:szCs w:val="22"/>
        </w:rPr>
        <w:t>Documents annexes à transmettre :</w:t>
      </w:r>
    </w:p>
    <w:p w14:paraId="3A7E31C3" w14:textId="77777777" w:rsidR="003107B8" w:rsidRDefault="003107B8" w:rsidP="003107B8">
      <w:pPr>
        <w:pStyle w:val="Default"/>
        <w:numPr>
          <w:ilvl w:val="0"/>
          <w:numId w:val="39"/>
        </w:numPr>
        <w:jc w:val="both"/>
        <w:rPr>
          <w:rFonts w:asciiTheme="minorHAnsi" w:hAnsiTheme="minorHAnsi"/>
          <w:sz w:val="22"/>
          <w:szCs w:val="22"/>
        </w:rPr>
      </w:pPr>
      <w:r w:rsidRPr="00E017EA">
        <w:rPr>
          <w:rFonts w:asciiTheme="minorHAnsi" w:hAnsiTheme="minorHAnsi"/>
          <w:sz w:val="22"/>
          <w:szCs w:val="22"/>
          <w:u w:val="single"/>
        </w:rPr>
        <w:t>Pour les stages</w:t>
      </w:r>
      <w:r>
        <w:rPr>
          <w:rFonts w:asciiTheme="minorHAnsi" w:hAnsiTheme="minorHAnsi"/>
          <w:sz w:val="22"/>
          <w:szCs w:val="22"/>
        </w:rPr>
        <w:t xml:space="preserve"> : </w:t>
      </w:r>
      <w:r>
        <w:rPr>
          <w:rFonts w:asciiTheme="minorHAnsi" w:eastAsia="Times New Roman" w:hAnsiTheme="minorHAnsi" w:cstheme="minorHAnsi"/>
          <w:sz w:val="22"/>
          <w:szCs w:val="22"/>
          <w:lang w:eastAsia="fr-FR"/>
        </w:rPr>
        <w:t>u</w:t>
      </w:r>
      <w:r>
        <w:rPr>
          <w:rFonts w:asciiTheme="minorHAnsi" w:hAnsiTheme="minorHAnsi"/>
          <w:sz w:val="22"/>
          <w:szCs w:val="22"/>
        </w:rPr>
        <w:t>n</w:t>
      </w:r>
      <w:r w:rsidRPr="00E34C2B">
        <w:rPr>
          <w:rFonts w:asciiTheme="minorHAnsi" w:hAnsiTheme="minorHAnsi"/>
          <w:sz w:val="22"/>
          <w:szCs w:val="22"/>
        </w:rPr>
        <w:t xml:space="preserve"> résumé du stage</w:t>
      </w:r>
      <w:r>
        <w:rPr>
          <w:rFonts w:asciiTheme="minorHAnsi" w:hAnsiTheme="minorHAnsi"/>
          <w:sz w:val="22"/>
          <w:szCs w:val="22"/>
        </w:rPr>
        <w:t xml:space="preserve">, </w:t>
      </w:r>
      <w:r w:rsidRPr="00E34C2B">
        <w:rPr>
          <w:rFonts w:asciiTheme="minorHAnsi" w:hAnsiTheme="minorHAnsi"/>
          <w:sz w:val="22"/>
          <w:szCs w:val="22"/>
        </w:rPr>
        <w:t>la formation à laquelle il s’adresse et sa durée</w:t>
      </w:r>
      <w:r>
        <w:rPr>
          <w:rFonts w:asciiTheme="minorHAnsi" w:hAnsiTheme="minorHAnsi"/>
          <w:sz w:val="22"/>
          <w:szCs w:val="22"/>
        </w:rPr>
        <w:t>, le nom de l’encadrant</w:t>
      </w:r>
      <w:r w:rsidRPr="001578F0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647C84E" w14:textId="77777777" w:rsidR="003107B8" w:rsidRPr="00F7794C" w:rsidRDefault="003107B8" w:rsidP="003107B8">
      <w:pPr>
        <w:pStyle w:val="Default"/>
        <w:numPr>
          <w:ilvl w:val="0"/>
          <w:numId w:val="39"/>
        </w:numPr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fr-FR"/>
        </w:rPr>
      </w:pPr>
      <w:r w:rsidRPr="00E017EA">
        <w:rPr>
          <w:rFonts w:asciiTheme="minorHAnsi" w:hAnsiTheme="minorHAnsi"/>
          <w:sz w:val="22"/>
          <w:szCs w:val="22"/>
          <w:u w:val="single"/>
        </w:rPr>
        <w:t>Pour les demandes de CDD</w:t>
      </w:r>
      <w:r>
        <w:rPr>
          <w:rFonts w:asciiTheme="minorHAnsi" w:hAnsiTheme="minorHAnsi"/>
          <w:sz w:val="22"/>
          <w:szCs w:val="22"/>
        </w:rPr>
        <w:t xml:space="preserve"> : </w:t>
      </w:r>
      <w:r w:rsidRPr="00704CBF">
        <w:rPr>
          <w:rFonts w:asciiTheme="minorHAnsi" w:hAnsiTheme="minorHAnsi"/>
          <w:sz w:val="22"/>
          <w:szCs w:val="22"/>
        </w:rPr>
        <w:t>une fiche de poste précisant le responsable scientifique et/ou technique de la personne recrutée, le laboratoire gestionnaire, les objectifs, le plan de travail et les livrables assignés au CDD.</w:t>
      </w:r>
    </w:p>
    <w:p w14:paraId="5ADC103B" w14:textId="77777777" w:rsidR="00F7794C" w:rsidRPr="00066F1B" w:rsidRDefault="00F7794C" w:rsidP="003107B8">
      <w:pPr>
        <w:pStyle w:val="Default"/>
        <w:numPr>
          <w:ilvl w:val="0"/>
          <w:numId w:val="39"/>
        </w:numPr>
        <w:jc w:val="both"/>
        <w:rPr>
          <w:rFonts w:asciiTheme="minorHAnsi" w:hAnsiTheme="minorHAnsi"/>
          <w:sz w:val="22"/>
          <w:szCs w:val="22"/>
        </w:rPr>
      </w:pPr>
      <w:r w:rsidRPr="00794C37">
        <w:rPr>
          <w:rFonts w:asciiTheme="minorHAnsi" w:hAnsiTheme="minorHAnsi"/>
          <w:sz w:val="22"/>
          <w:szCs w:val="22"/>
          <w:u w:val="single"/>
        </w:rPr>
        <w:t>Pour les analyse</w:t>
      </w:r>
      <w:r w:rsidR="00066F1B" w:rsidRPr="00794C37">
        <w:rPr>
          <w:rFonts w:asciiTheme="minorHAnsi" w:hAnsiTheme="minorHAnsi"/>
          <w:sz w:val="22"/>
          <w:szCs w:val="22"/>
          <w:u w:val="single"/>
        </w:rPr>
        <w:t>s</w:t>
      </w:r>
      <w:r w:rsidR="00066F1B" w:rsidRPr="00066F1B">
        <w:rPr>
          <w:rFonts w:asciiTheme="minorHAnsi" w:hAnsiTheme="minorHAnsi"/>
          <w:sz w:val="22"/>
          <w:szCs w:val="22"/>
        </w:rPr>
        <w:t> : la grille tarifaire des plateformes analytiques (ou un devis de la plateforme) lorsqu'il y a des demandes de budget en analyses.</w:t>
      </w:r>
    </w:p>
    <w:p w14:paraId="4767949B" w14:textId="77777777" w:rsidR="000A4647" w:rsidRPr="003B45B7" w:rsidRDefault="000A4647" w:rsidP="00D262ED">
      <w:pPr>
        <w:pStyle w:val="Default"/>
        <w:ind w:left="720"/>
        <w:jc w:val="both"/>
        <w:rPr>
          <w:rFonts w:asciiTheme="minorHAnsi" w:hAnsiTheme="minorHAnsi"/>
          <w:sz w:val="22"/>
        </w:rPr>
      </w:pPr>
    </w:p>
    <w:p w14:paraId="6BBCCABC" w14:textId="77777777" w:rsidR="00DD33A3" w:rsidRPr="00280FE3" w:rsidRDefault="00DD33A3" w:rsidP="00EC6D61">
      <w:pPr>
        <w:pStyle w:val="Default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sectPr w:rsidR="00DD33A3" w:rsidRPr="00280FE3" w:rsidSect="00C3409D">
      <w:headerReference w:type="default" r:id="rId9"/>
      <w:footerReference w:type="even" r:id="rId10"/>
      <w:footerReference w:type="default" r:id="rId11"/>
      <w:pgSz w:w="11900" w:h="16840"/>
      <w:pgMar w:top="1417" w:right="1417" w:bottom="1418" w:left="1417" w:header="708" w:footer="708" w:gutter="0"/>
      <w:pgNumType w:fmt="numberInDash"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DC0E0" w14:textId="77777777" w:rsidR="00AE499F" w:rsidRDefault="00AE499F" w:rsidP="001E0821">
      <w:r>
        <w:separator/>
      </w:r>
    </w:p>
  </w:endnote>
  <w:endnote w:type="continuationSeparator" w:id="0">
    <w:p w14:paraId="4F4FFF85" w14:textId="77777777" w:rsidR="00AE499F" w:rsidRDefault="00AE499F" w:rsidP="001E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93980264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4FA6AF8" w14:textId="5F88ABAA" w:rsidR="00B43E29" w:rsidRDefault="00B43E29" w:rsidP="0059048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5E698BD" w14:textId="77777777" w:rsidR="00313F5D" w:rsidRDefault="00313F5D" w:rsidP="00B43E2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2226052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00FFB15" w14:textId="3BBC200C" w:rsidR="00B43E29" w:rsidRDefault="00B43E29" w:rsidP="0059048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0203429" w14:textId="77777777" w:rsidR="001E0821" w:rsidRPr="005015D0" w:rsidRDefault="001E0821" w:rsidP="00B43E29">
    <w:pPr>
      <w:pStyle w:val="Pieddepage"/>
      <w:ind w:right="360" w:firstLine="0"/>
      <w:rPr>
        <w:sz w:val="15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F0C81" w14:textId="77777777" w:rsidR="00AE499F" w:rsidRDefault="00AE499F" w:rsidP="001E0821">
      <w:r>
        <w:separator/>
      </w:r>
    </w:p>
  </w:footnote>
  <w:footnote w:type="continuationSeparator" w:id="0">
    <w:p w14:paraId="0E5FE1A1" w14:textId="77777777" w:rsidR="00AE499F" w:rsidRDefault="00AE499F" w:rsidP="001E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132E" w14:textId="77777777" w:rsidR="003231D9" w:rsidRDefault="003231D9" w:rsidP="003231D9">
    <w:pPr>
      <w:pStyle w:val="En-tte"/>
      <w:tabs>
        <w:tab w:val="clear" w:pos="4703"/>
        <w:tab w:val="clear" w:pos="9406"/>
        <w:tab w:val="left" w:pos="6097"/>
      </w:tabs>
      <w:ind w:firstLine="0"/>
    </w:pPr>
  </w:p>
  <w:tbl>
    <w:tblPr>
      <w:tblStyle w:val="Grilledutableau"/>
      <w:tblW w:w="8789" w:type="dxa"/>
      <w:tblLook w:val="04A0" w:firstRow="1" w:lastRow="0" w:firstColumn="1" w:lastColumn="0" w:noHBand="0" w:noVBand="1"/>
    </w:tblPr>
    <w:tblGrid>
      <w:gridCol w:w="2552"/>
      <w:gridCol w:w="6237"/>
    </w:tblGrid>
    <w:tr w:rsidR="003231D9" w14:paraId="014BBEDA" w14:textId="77777777" w:rsidTr="002860BC">
      <w:trPr>
        <w:trHeight w:val="983"/>
      </w:trPr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D7AD103" w14:textId="77777777" w:rsidR="003231D9" w:rsidRDefault="00A464A6" w:rsidP="003231D9">
          <w:pPr>
            <w:pStyle w:val="En-tte"/>
            <w:tabs>
              <w:tab w:val="clear" w:pos="4703"/>
              <w:tab w:val="clear" w:pos="9406"/>
              <w:tab w:val="left" w:pos="6097"/>
            </w:tabs>
            <w:ind w:firstLine="0"/>
          </w:pPr>
          <w:r>
            <w:rPr>
              <w:noProof/>
            </w:rPr>
            <w:drawing>
              <wp:inline distT="0" distB="0" distL="0" distR="0" wp14:anchorId="12B17319" wp14:editId="3C994A7E">
                <wp:extent cx="995229" cy="713105"/>
                <wp:effectExtent l="0" t="0" r="0" b="0"/>
                <wp:docPr id="1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Labex OSUG_P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5013" cy="7344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14:paraId="5BB118F6" w14:textId="2E21D2EB" w:rsidR="00E36E19" w:rsidRDefault="00E36E19" w:rsidP="002860BC">
          <w:pPr>
            <w:pStyle w:val="Pieddepage"/>
            <w:tabs>
              <w:tab w:val="clear" w:pos="4703"/>
            </w:tabs>
            <w:ind w:firstLine="0"/>
            <w:rPr>
              <w:b/>
              <w:sz w:val="20"/>
              <w:szCs w:val="20"/>
            </w:rPr>
          </w:pPr>
          <w:proofErr w:type="spellStart"/>
          <w:r w:rsidRPr="00512D50">
            <w:rPr>
              <w:b/>
              <w:sz w:val="20"/>
              <w:szCs w:val="20"/>
            </w:rPr>
            <w:t>L</w:t>
          </w:r>
          <w:r>
            <w:rPr>
              <w:b/>
              <w:sz w:val="20"/>
              <w:szCs w:val="20"/>
            </w:rPr>
            <w:t>abEx</w:t>
          </w:r>
          <w:proofErr w:type="spellEnd"/>
          <w:r>
            <w:rPr>
              <w:b/>
              <w:sz w:val="20"/>
              <w:szCs w:val="20"/>
            </w:rPr>
            <w:t xml:space="preserve"> OSUG - Appel à Projets 202</w:t>
          </w:r>
          <w:r w:rsidR="00113CC5">
            <w:rPr>
              <w:b/>
              <w:sz w:val="20"/>
              <w:szCs w:val="20"/>
            </w:rPr>
            <w:t>4</w:t>
          </w:r>
          <w:r w:rsidR="008C29F1">
            <w:rPr>
              <w:b/>
              <w:sz w:val="20"/>
              <w:szCs w:val="20"/>
            </w:rPr>
            <w:t>-202</w:t>
          </w:r>
          <w:r w:rsidR="00113CC5">
            <w:rPr>
              <w:b/>
              <w:sz w:val="20"/>
              <w:szCs w:val="20"/>
            </w:rPr>
            <w:t>5</w:t>
          </w:r>
          <w:r>
            <w:rPr>
              <w:b/>
              <w:sz w:val="20"/>
              <w:szCs w:val="20"/>
            </w:rPr>
            <w:t xml:space="preserve"> - Recherche et</w:t>
          </w:r>
          <w:r w:rsidR="002860BC">
            <w:rPr>
              <w:b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Observation SP</w:t>
          </w:r>
        </w:p>
        <w:p w14:paraId="34176A0A" w14:textId="2AD52778" w:rsidR="003231D9" w:rsidRPr="007B6019" w:rsidRDefault="007B6019" w:rsidP="007B6019">
          <w:pPr>
            <w:pStyle w:val="En-tte"/>
            <w:ind w:left="2727" w:hanging="53"/>
            <w:jc w:val="right"/>
            <w:rPr>
              <w:rFonts w:ascii="Calibri" w:hAnsi="Calibri" w:cs="Calibri"/>
              <w:b/>
              <w:color w:val="C00000"/>
              <w:sz w:val="20"/>
            </w:rPr>
          </w:pPr>
          <w:r>
            <w:rPr>
              <w:rFonts w:cstheme="minorHAnsi"/>
              <w:b/>
              <w:color w:val="C00000"/>
              <w:sz w:val="20"/>
            </w:rPr>
            <w:t xml:space="preserve">Date limite : </w:t>
          </w:r>
          <w:r>
            <w:rPr>
              <w:rFonts w:cstheme="minorHAnsi"/>
              <w:b/>
              <w:color w:val="C00000"/>
              <w:sz w:val="20"/>
            </w:rPr>
            <w:t>19</w:t>
          </w:r>
          <w:r>
            <w:rPr>
              <w:rFonts w:cstheme="minorHAnsi"/>
              <w:b/>
              <w:color w:val="C00000"/>
              <w:sz w:val="20"/>
            </w:rPr>
            <w:t xml:space="preserve"> décembre 2024 (13h)</w:t>
          </w:r>
        </w:p>
      </w:tc>
    </w:tr>
  </w:tbl>
  <w:p w14:paraId="51E57408" w14:textId="77777777" w:rsidR="001E0821" w:rsidRDefault="001E0821" w:rsidP="003231D9">
    <w:pPr>
      <w:pStyle w:val="En-tte"/>
      <w:tabs>
        <w:tab w:val="clear" w:pos="4703"/>
        <w:tab w:val="clear" w:pos="9406"/>
        <w:tab w:val="left" w:pos="6097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1063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EC1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60E2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B40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524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E8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B61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1E8E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94D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4256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07A8B"/>
    <w:multiLevelType w:val="hybridMultilevel"/>
    <w:tmpl w:val="F9E68018"/>
    <w:lvl w:ilvl="0" w:tplc="DD06B7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8A5C12"/>
    <w:multiLevelType w:val="hybridMultilevel"/>
    <w:tmpl w:val="69EE4AC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456A96"/>
    <w:multiLevelType w:val="hybridMultilevel"/>
    <w:tmpl w:val="9D263B5E"/>
    <w:lvl w:ilvl="0" w:tplc="8C982C7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183FD4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1037C"/>
    <w:multiLevelType w:val="hybridMultilevel"/>
    <w:tmpl w:val="CD1A1838"/>
    <w:lvl w:ilvl="0" w:tplc="E71A6478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B05A0"/>
    <w:multiLevelType w:val="hybridMultilevel"/>
    <w:tmpl w:val="800E0140"/>
    <w:lvl w:ilvl="0" w:tplc="474212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106CB6"/>
        <w:spacing w:val="0"/>
        <w:sz w:val="24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3E0801"/>
    <w:multiLevelType w:val="hybridMultilevel"/>
    <w:tmpl w:val="9E3CEBBE"/>
    <w:lvl w:ilvl="0" w:tplc="9B442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F6DC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FED7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980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C2C5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D86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D0F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64A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0E8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8909FB"/>
    <w:multiLevelType w:val="hybridMultilevel"/>
    <w:tmpl w:val="04DA8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51556"/>
    <w:multiLevelType w:val="hybridMultilevel"/>
    <w:tmpl w:val="5644F25C"/>
    <w:lvl w:ilvl="0" w:tplc="782EF76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AC4269"/>
    <w:multiLevelType w:val="hybridMultilevel"/>
    <w:tmpl w:val="9FEEF0F4"/>
    <w:lvl w:ilvl="0" w:tplc="CC7EAAB8">
      <w:numFmt w:val="bullet"/>
      <w:lvlText w:val=""/>
      <w:lvlJc w:val="left"/>
      <w:pPr>
        <w:ind w:left="360" w:hanging="360"/>
      </w:pPr>
      <w:rPr>
        <w:rFonts w:ascii="Wingdings" w:eastAsia="ヒラギノ角ゴ Pro W3" w:hAnsi="Wingdings" w:cs="Times New Roman" w:hint="default"/>
        <w:b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13625B"/>
    <w:multiLevelType w:val="hybridMultilevel"/>
    <w:tmpl w:val="03FA0094"/>
    <w:lvl w:ilvl="0" w:tplc="AEDA8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F04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87B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20C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822C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E4C6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56F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64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080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8D146E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B554E"/>
    <w:multiLevelType w:val="hybridMultilevel"/>
    <w:tmpl w:val="C792D5B2"/>
    <w:lvl w:ilvl="0" w:tplc="9FB2F068">
      <w:start w:val="1"/>
      <w:numFmt w:val="decimal"/>
      <w:lvlText w:val="S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02A1A"/>
    <w:multiLevelType w:val="hybridMultilevel"/>
    <w:tmpl w:val="2BF2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2C01"/>
    <w:multiLevelType w:val="hybridMultilevel"/>
    <w:tmpl w:val="B5AAE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8404E0"/>
    <w:multiLevelType w:val="hybridMultilevel"/>
    <w:tmpl w:val="646E3F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856BF"/>
    <w:multiLevelType w:val="hybridMultilevel"/>
    <w:tmpl w:val="AE742434"/>
    <w:lvl w:ilvl="0" w:tplc="C9FAF286">
      <w:start w:val="1"/>
      <w:numFmt w:val="decimal"/>
      <w:lvlText w:val="O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25E7B"/>
    <w:multiLevelType w:val="hybridMultilevel"/>
    <w:tmpl w:val="C07E3D1C"/>
    <w:lvl w:ilvl="0" w:tplc="DFD6C34C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  <w:color w:val="106CB7"/>
        <w:spacing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E2250"/>
    <w:multiLevelType w:val="hybridMultilevel"/>
    <w:tmpl w:val="F3046A52"/>
    <w:lvl w:ilvl="0" w:tplc="4E7E8864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F020D"/>
    <w:multiLevelType w:val="hybridMultilevel"/>
    <w:tmpl w:val="9174AFB4"/>
    <w:lvl w:ilvl="0" w:tplc="31B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964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1CC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1AC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C46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6C5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EE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20D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685A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0351FE"/>
    <w:multiLevelType w:val="hybridMultilevel"/>
    <w:tmpl w:val="AD56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7035F"/>
    <w:multiLevelType w:val="hybridMultilevel"/>
    <w:tmpl w:val="22E4F8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40044"/>
    <w:multiLevelType w:val="hybridMultilevel"/>
    <w:tmpl w:val="D084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82198"/>
    <w:multiLevelType w:val="hybridMultilevel"/>
    <w:tmpl w:val="04CE9B84"/>
    <w:lvl w:ilvl="0" w:tplc="7DFC9050">
      <w:start w:val="1"/>
      <w:numFmt w:val="decimal"/>
      <w:lvlText w:val="A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56BDD"/>
    <w:multiLevelType w:val="hybridMultilevel"/>
    <w:tmpl w:val="792641B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CF6366"/>
    <w:multiLevelType w:val="hybridMultilevel"/>
    <w:tmpl w:val="2BF22CE4"/>
    <w:lvl w:ilvl="0" w:tplc="8C982C7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E29D7"/>
    <w:multiLevelType w:val="hybridMultilevel"/>
    <w:tmpl w:val="AAF635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65B06"/>
    <w:multiLevelType w:val="hybridMultilevel"/>
    <w:tmpl w:val="5866B9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36"/>
  </w:num>
  <w:num w:numId="12">
    <w:abstractNumId w:val="36"/>
  </w:num>
  <w:num w:numId="13">
    <w:abstractNumId w:val="36"/>
  </w:num>
  <w:num w:numId="14">
    <w:abstractNumId w:val="24"/>
  </w:num>
  <w:num w:numId="15">
    <w:abstractNumId w:val="37"/>
  </w:num>
  <w:num w:numId="16">
    <w:abstractNumId w:val="38"/>
  </w:num>
  <w:num w:numId="17">
    <w:abstractNumId w:val="25"/>
  </w:num>
  <w:num w:numId="18">
    <w:abstractNumId w:val="23"/>
  </w:num>
  <w:num w:numId="19">
    <w:abstractNumId w:val="14"/>
  </w:num>
  <w:num w:numId="20">
    <w:abstractNumId w:val="22"/>
  </w:num>
  <w:num w:numId="21">
    <w:abstractNumId w:val="35"/>
  </w:num>
  <w:num w:numId="22">
    <w:abstractNumId w:val="28"/>
  </w:num>
  <w:num w:numId="23">
    <w:abstractNumId w:val="32"/>
  </w:num>
  <w:num w:numId="24">
    <w:abstractNumId w:val="19"/>
  </w:num>
  <w:num w:numId="25">
    <w:abstractNumId w:val="31"/>
  </w:num>
  <w:num w:numId="26">
    <w:abstractNumId w:val="30"/>
  </w:num>
  <w:num w:numId="27">
    <w:abstractNumId w:val="10"/>
  </w:num>
  <w:num w:numId="28">
    <w:abstractNumId w:val="16"/>
  </w:num>
  <w:num w:numId="29">
    <w:abstractNumId w:val="29"/>
  </w:num>
  <w:num w:numId="30">
    <w:abstractNumId w:val="33"/>
  </w:num>
  <w:num w:numId="31">
    <w:abstractNumId w:val="15"/>
  </w:num>
  <w:num w:numId="32">
    <w:abstractNumId w:val="21"/>
  </w:num>
  <w:num w:numId="33">
    <w:abstractNumId w:val="13"/>
  </w:num>
  <w:num w:numId="34">
    <w:abstractNumId w:val="26"/>
  </w:num>
  <w:num w:numId="35">
    <w:abstractNumId w:val="20"/>
  </w:num>
  <w:num w:numId="36">
    <w:abstractNumId w:val="34"/>
  </w:num>
  <w:num w:numId="37">
    <w:abstractNumId w:val="11"/>
  </w:num>
  <w:num w:numId="38">
    <w:abstractNumId w:val="18"/>
  </w:num>
  <w:num w:numId="39">
    <w:abstractNumId w:val="27"/>
  </w:num>
  <w:num w:numId="40">
    <w:abstractNumId w:val="1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F8"/>
    <w:rsid w:val="0000218C"/>
    <w:rsid w:val="00002952"/>
    <w:rsid w:val="00004F88"/>
    <w:rsid w:val="00006DB1"/>
    <w:rsid w:val="000164E0"/>
    <w:rsid w:val="00020461"/>
    <w:rsid w:val="00022581"/>
    <w:rsid w:val="00030346"/>
    <w:rsid w:val="00033CD5"/>
    <w:rsid w:val="00037A63"/>
    <w:rsid w:val="00040FB8"/>
    <w:rsid w:val="0004288F"/>
    <w:rsid w:val="00042AB2"/>
    <w:rsid w:val="00044C5A"/>
    <w:rsid w:val="00045F3D"/>
    <w:rsid w:val="00047416"/>
    <w:rsid w:val="000509D1"/>
    <w:rsid w:val="00051BBA"/>
    <w:rsid w:val="00063263"/>
    <w:rsid w:val="00064CAD"/>
    <w:rsid w:val="000668C0"/>
    <w:rsid w:val="00066F1B"/>
    <w:rsid w:val="00070234"/>
    <w:rsid w:val="000774AF"/>
    <w:rsid w:val="00080069"/>
    <w:rsid w:val="00092769"/>
    <w:rsid w:val="0009657E"/>
    <w:rsid w:val="00096ADF"/>
    <w:rsid w:val="00097965"/>
    <w:rsid w:val="000A0ECF"/>
    <w:rsid w:val="000A2000"/>
    <w:rsid w:val="000A3F71"/>
    <w:rsid w:val="000A40F4"/>
    <w:rsid w:val="000A4647"/>
    <w:rsid w:val="000A63CF"/>
    <w:rsid w:val="000A7EB1"/>
    <w:rsid w:val="000B034C"/>
    <w:rsid w:val="000B0640"/>
    <w:rsid w:val="000B7D4B"/>
    <w:rsid w:val="000C1A01"/>
    <w:rsid w:val="000C22E0"/>
    <w:rsid w:val="000C6E7F"/>
    <w:rsid w:val="000C7D04"/>
    <w:rsid w:val="000D2513"/>
    <w:rsid w:val="000D54D9"/>
    <w:rsid w:val="000D6EA3"/>
    <w:rsid w:val="000E353E"/>
    <w:rsid w:val="000E51D1"/>
    <w:rsid w:val="000F0359"/>
    <w:rsid w:val="000F15D5"/>
    <w:rsid w:val="000F3024"/>
    <w:rsid w:val="000F38F6"/>
    <w:rsid w:val="000F7471"/>
    <w:rsid w:val="0011269B"/>
    <w:rsid w:val="00112EC3"/>
    <w:rsid w:val="001139EA"/>
    <w:rsid w:val="00113CC5"/>
    <w:rsid w:val="00114120"/>
    <w:rsid w:val="0011624B"/>
    <w:rsid w:val="001163B4"/>
    <w:rsid w:val="00120F15"/>
    <w:rsid w:val="00122968"/>
    <w:rsid w:val="00123211"/>
    <w:rsid w:val="0012338E"/>
    <w:rsid w:val="00124002"/>
    <w:rsid w:val="0012432A"/>
    <w:rsid w:val="001251C1"/>
    <w:rsid w:val="00126734"/>
    <w:rsid w:val="0012746B"/>
    <w:rsid w:val="00127D82"/>
    <w:rsid w:val="00132EA4"/>
    <w:rsid w:val="001337C7"/>
    <w:rsid w:val="001346BF"/>
    <w:rsid w:val="00136714"/>
    <w:rsid w:val="00140FE1"/>
    <w:rsid w:val="00141ED3"/>
    <w:rsid w:val="00144F9A"/>
    <w:rsid w:val="00146713"/>
    <w:rsid w:val="00151101"/>
    <w:rsid w:val="0015318F"/>
    <w:rsid w:val="00157162"/>
    <w:rsid w:val="001578F0"/>
    <w:rsid w:val="00160BBB"/>
    <w:rsid w:val="00162DDA"/>
    <w:rsid w:val="00167FDA"/>
    <w:rsid w:val="00170590"/>
    <w:rsid w:val="00171B71"/>
    <w:rsid w:val="00172604"/>
    <w:rsid w:val="00176652"/>
    <w:rsid w:val="00181929"/>
    <w:rsid w:val="00185CC0"/>
    <w:rsid w:val="00193435"/>
    <w:rsid w:val="00194191"/>
    <w:rsid w:val="00196409"/>
    <w:rsid w:val="001A4FCC"/>
    <w:rsid w:val="001A6637"/>
    <w:rsid w:val="001B0EFF"/>
    <w:rsid w:val="001B451A"/>
    <w:rsid w:val="001B6EB4"/>
    <w:rsid w:val="001D1261"/>
    <w:rsid w:val="001D226F"/>
    <w:rsid w:val="001D37DC"/>
    <w:rsid w:val="001D59E2"/>
    <w:rsid w:val="001E0821"/>
    <w:rsid w:val="001E1BEF"/>
    <w:rsid w:val="001E24E8"/>
    <w:rsid w:val="001E2E10"/>
    <w:rsid w:val="001E537C"/>
    <w:rsid w:val="001E5C0C"/>
    <w:rsid w:val="001F1A25"/>
    <w:rsid w:val="001F7AAC"/>
    <w:rsid w:val="002065DD"/>
    <w:rsid w:val="00206D6F"/>
    <w:rsid w:val="00206F98"/>
    <w:rsid w:val="0021561D"/>
    <w:rsid w:val="00221B05"/>
    <w:rsid w:val="002221EC"/>
    <w:rsid w:val="00222C61"/>
    <w:rsid w:val="00225BEC"/>
    <w:rsid w:val="00225D50"/>
    <w:rsid w:val="002301F3"/>
    <w:rsid w:val="002379BB"/>
    <w:rsid w:val="00243B71"/>
    <w:rsid w:val="0024612D"/>
    <w:rsid w:val="00246A40"/>
    <w:rsid w:val="00251AD1"/>
    <w:rsid w:val="00252E81"/>
    <w:rsid w:val="00253007"/>
    <w:rsid w:val="002533E0"/>
    <w:rsid w:val="00260005"/>
    <w:rsid w:val="00260D21"/>
    <w:rsid w:val="00266845"/>
    <w:rsid w:val="00273450"/>
    <w:rsid w:val="002742A7"/>
    <w:rsid w:val="0027445D"/>
    <w:rsid w:val="00280FE3"/>
    <w:rsid w:val="002860BC"/>
    <w:rsid w:val="00287696"/>
    <w:rsid w:val="00291871"/>
    <w:rsid w:val="0029253A"/>
    <w:rsid w:val="00295F84"/>
    <w:rsid w:val="00296012"/>
    <w:rsid w:val="002A4455"/>
    <w:rsid w:val="002A52E2"/>
    <w:rsid w:val="002A6A0D"/>
    <w:rsid w:val="002B1108"/>
    <w:rsid w:val="002B3E7A"/>
    <w:rsid w:val="002B5A1E"/>
    <w:rsid w:val="002B5C2B"/>
    <w:rsid w:val="002B659C"/>
    <w:rsid w:val="002C0644"/>
    <w:rsid w:val="002D2324"/>
    <w:rsid w:val="002D4BC5"/>
    <w:rsid w:val="002D57BC"/>
    <w:rsid w:val="002D7430"/>
    <w:rsid w:val="002D79A5"/>
    <w:rsid w:val="002D7DFF"/>
    <w:rsid w:val="002E077E"/>
    <w:rsid w:val="002E1637"/>
    <w:rsid w:val="002E226D"/>
    <w:rsid w:val="002E7FDE"/>
    <w:rsid w:val="002F0662"/>
    <w:rsid w:val="002F1E3E"/>
    <w:rsid w:val="002F27DF"/>
    <w:rsid w:val="002F2FCF"/>
    <w:rsid w:val="002F4BC0"/>
    <w:rsid w:val="002F63C3"/>
    <w:rsid w:val="003006BE"/>
    <w:rsid w:val="00300C4A"/>
    <w:rsid w:val="0030469E"/>
    <w:rsid w:val="00304814"/>
    <w:rsid w:val="00307444"/>
    <w:rsid w:val="003107B8"/>
    <w:rsid w:val="00313F5D"/>
    <w:rsid w:val="00320505"/>
    <w:rsid w:val="003231D9"/>
    <w:rsid w:val="00326315"/>
    <w:rsid w:val="00333CB2"/>
    <w:rsid w:val="00334214"/>
    <w:rsid w:val="00337E4E"/>
    <w:rsid w:val="00340734"/>
    <w:rsid w:val="0034107E"/>
    <w:rsid w:val="00351062"/>
    <w:rsid w:val="003538EA"/>
    <w:rsid w:val="00360609"/>
    <w:rsid w:val="003640DC"/>
    <w:rsid w:val="003701CC"/>
    <w:rsid w:val="00370DBC"/>
    <w:rsid w:val="00374FF3"/>
    <w:rsid w:val="003753A2"/>
    <w:rsid w:val="003872A3"/>
    <w:rsid w:val="00395378"/>
    <w:rsid w:val="0039644A"/>
    <w:rsid w:val="00397131"/>
    <w:rsid w:val="003A02B5"/>
    <w:rsid w:val="003A17AB"/>
    <w:rsid w:val="003A24BD"/>
    <w:rsid w:val="003A6986"/>
    <w:rsid w:val="003A7D12"/>
    <w:rsid w:val="003B29E4"/>
    <w:rsid w:val="003B45B7"/>
    <w:rsid w:val="003B4896"/>
    <w:rsid w:val="003B4F7F"/>
    <w:rsid w:val="003D67F7"/>
    <w:rsid w:val="003E2173"/>
    <w:rsid w:val="003E2447"/>
    <w:rsid w:val="003E6C7B"/>
    <w:rsid w:val="003F0486"/>
    <w:rsid w:val="003F0C24"/>
    <w:rsid w:val="003F3DBD"/>
    <w:rsid w:val="00400936"/>
    <w:rsid w:val="00403D91"/>
    <w:rsid w:val="004056B9"/>
    <w:rsid w:val="004125A5"/>
    <w:rsid w:val="00413541"/>
    <w:rsid w:val="00417854"/>
    <w:rsid w:val="00421BA2"/>
    <w:rsid w:val="00422249"/>
    <w:rsid w:val="004232B8"/>
    <w:rsid w:val="0042408E"/>
    <w:rsid w:val="00425C6C"/>
    <w:rsid w:val="00427288"/>
    <w:rsid w:val="00427CA3"/>
    <w:rsid w:val="00430EFE"/>
    <w:rsid w:val="00432A17"/>
    <w:rsid w:val="00434B16"/>
    <w:rsid w:val="00435896"/>
    <w:rsid w:val="00440CBC"/>
    <w:rsid w:val="00441B27"/>
    <w:rsid w:val="00442DD0"/>
    <w:rsid w:val="00443583"/>
    <w:rsid w:val="00451E43"/>
    <w:rsid w:val="0045395C"/>
    <w:rsid w:val="004564F0"/>
    <w:rsid w:val="0046106D"/>
    <w:rsid w:val="0047628B"/>
    <w:rsid w:val="004812ED"/>
    <w:rsid w:val="00485744"/>
    <w:rsid w:val="00486E5F"/>
    <w:rsid w:val="00493B54"/>
    <w:rsid w:val="004964A9"/>
    <w:rsid w:val="004A6B9A"/>
    <w:rsid w:val="004A6F1A"/>
    <w:rsid w:val="004B0C39"/>
    <w:rsid w:val="004B1355"/>
    <w:rsid w:val="004B2604"/>
    <w:rsid w:val="004B4830"/>
    <w:rsid w:val="004B5D71"/>
    <w:rsid w:val="004B7CD4"/>
    <w:rsid w:val="004C0D31"/>
    <w:rsid w:val="004C1A8D"/>
    <w:rsid w:val="004C5B40"/>
    <w:rsid w:val="004D1797"/>
    <w:rsid w:val="004E45B5"/>
    <w:rsid w:val="004E66BB"/>
    <w:rsid w:val="004E75CC"/>
    <w:rsid w:val="004F3FF7"/>
    <w:rsid w:val="004F43CC"/>
    <w:rsid w:val="004F5B92"/>
    <w:rsid w:val="005015D0"/>
    <w:rsid w:val="005044C5"/>
    <w:rsid w:val="00507A6F"/>
    <w:rsid w:val="0051194B"/>
    <w:rsid w:val="0051407F"/>
    <w:rsid w:val="00532244"/>
    <w:rsid w:val="00532F15"/>
    <w:rsid w:val="00533621"/>
    <w:rsid w:val="00533A72"/>
    <w:rsid w:val="005344BB"/>
    <w:rsid w:val="00535570"/>
    <w:rsid w:val="005373CF"/>
    <w:rsid w:val="00540F59"/>
    <w:rsid w:val="00542B9B"/>
    <w:rsid w:val="00547B35"/>
    <w:rsid w:val="00552C5B"/>
    <w:rsid w:val="0055536D"/>
    <w:rsid w:val="005619D3"/>
    <w:rsid w:val="00570E26"/>
    <w:rsid w:val="00572C01"/>
    <w:rsid w:val="00572D9C"/>
    <w:rsid w:val="00572FF3"/>
    <w:rsid w:val="0057557C"/>
    <w:rsid w:val="00582A88"/>
    <w:rsid w:val="00584D4E"/>
    <w:rsid w:val="00585A8E"/>
    <w:rsid w:val="005860F8"/>
    <w:rsid w:val="00587AD3"/>
    <w:rsid w:val="00587B05"/>
    <w:rsid w:val="0059048C"/>
    <w:rsid w:val="005952F9"/>
    <w:rsid w:val="00595B5B"/>
    <w:rsid w:val="00597BCF"/>
    <w:rsid w:val="005B0C38"/>
    <w:rsid w:val="005B2CA7"/>
    <w:rsid w:val="005B2D91"/>
    <w:rsid w:val="005B4754"/>
    <w:rsid w:val="005C1E9D"/>
    <w:rsid w:val="005C68DF"/>
    <w:rsid w:val="005D307D"/>
    <w:rsid w:val="005D6876"/>
    <w:rsid w:val="005D689E"/>
    <w:rsid w:val="005E2693"/>
    <w:rsid w:val="005E6A93"/>
    <w:rsid w:val="005F3D10"/>
    <w:rsid w:val="00601278"/>
    <w:rsid w:val="00604603"/>
    <w:rsid w:val="00610416"/>
    <w:rsid w:val="006111D1"/>
    <w:rsid w:val="0061550A"/>
    <w:rsid w:val="00617E2E"/>
    <w:rsid w:val="00621751"/>
    <w:rsid w:val="006233B2"/>
    <w:rsid w:val="00625ACE"/>
    <w:rsid w:val="00636EEE"/>
    <w:rsid w:val="00643CB6"/>
    <w:rsid w:val="006447AA"/>
    <w:rsid w:val="00645B93"/>
    <w:rsid w:val="00653EF4"/>
    <w:rsid w:val="0065406A"/>
    <w:rsid w:val="0066473A"/>
    <w:rsid w:val="00667936"/>
    <w:rsid w:val="006727F5"/>
    <w:rsid w:val="00673D6B"/>
    <w:rsid w:val="00676EB8"/>
    <w:rsid w:val="00680400"/>
    <w:rsid w:val="00681546"/>
    <w:rsid w:val="00687867"/>
    <w:rsid w:val="00693935"/>
    <w:rsid w:val="006946E8"/>
    <w:rsid w:val="0069477B"/>
    <w:rsid w:val="00695B51"/>
    <w:rsid w:val="00697BAD"/>
    <w:rsid w:val="006A1ED2"/>
    <w:rsid w:val="006A20EE"/>
    <w:rsid w:val="006A216D"/>
    <w:rsid w:val="006A7B7F"/>
    <w:rsid w:val="006A7E4A"/>
    <w:rsid w:val="006B1276"/>
    <w:rsid w:val="006B1378"/>
    <w:rsid w:val="006B2DAB"/>
    <w:rsid w:val="006B466E"/>
    <w:rsid w:val="006B6E4B"/>
    <w:rsid w:val="006C0743"/>
    <w:rsid w:val="006C5A23"/>
    <w:rsid w:val="006C68F6"/>
    <w:rsid w:val="006C7EF4"/>
    <w:rsid w:val="006D2EC9"/>
    <w:rsid w:val="006D4130"/>
    <w:rsid w:val="006E4A19"/>
    <w:rsid w:val="006E4A3B"/>
    <w:rsid w:val="006E5904"/>
    <w:rsid w:val="006F1090"/>
    <w:rsid w:val="006F2832"/>
    <w:rsid w:val="006F285E"/>
    <w:rsid w:val="006F39C8"/>
    <w:rsid w:val="006F6584"/>
    <w:rsid w:val="006F690E"/>
    <w:rsid w:val="006F750B"/>
    <w:rsid w:val="00700E49"/>
    <w:rsid w:val="007024C3"/>
    <w:rsid w:val="00713318"/>
    <w:rsid w:val="00717747"/>
    <w:rsid w:val="00722D0C"/>
    <w:rsid w:val="00724723"/>
    <w:rsid w:val="00724A46"/>
    <w:rsid w:val="007256B6"/>
    <w:rsid w:val="007306AE"/>
    <w:rsid w:val="00731779"/>
    <w:rsid w:val="00731D24"/>
    <w:rsid w:val="007333E6"/>
    <w:rsid w:val="00734630"/>
    <w:rsid w:val="007436A5"/>
    <w:rsid w:val="00745FEC"/>
    <w:rsid w:val="0075017D"/>
    <w:rsid w:val="00750613"/>
    <w:rsid w:val="00751496"/>
    <w:rsid w:val="00755F02"/>
    <w:rsid w:val="0077183A"/>
    <w:rsid w:val="00771F2B"/>
    <w:rsid w:val="00774179"/>
    <w:rsid w:val="007814F8"/>
    <w:rsid w:val="00784420"/>
    <w:rsid w:val="00785255"/>
    <w:rsid w:val="007864F3"/>
    <w:rsid w:val="00787729"/>
    <w:rsid w:val="00794C37"/>
    <w:rsid w:val="00795F7B"/>
    <w:rsid w:val="007A3712"/>
    <w:rsid w:val="007A4D14"/>
    <w:rsid w:val="007A714B"/>
    <w:rsid w:val="007A7305"/>
    <w:rsid w:val="007B0AB4"/>
    <w:rsid w:val="007B4F57"/>
    <w:rsid w:val="007B6019"/>
    <w:rsid w:val="007B7F66"/>
    <w:rsid w:val="007C029B"/>
    <w:rsid w:val="007C05DF"/>
    <w:rsid w:val="007C0B1F"/>
    <w:rsid w:val="007C2577"/>
    <w:rsid w:val="007C3CD8"/>
    <w:rsid w:val="007C4101"/>
    <w:rsid w:val="007C5F7B"/>
    <w:rsid w:val="007D0F2B"/>
    <w:rsid w:val="007E028F"/>
    <w:rsid w:val="007E033D"/>
    <w:rsid w:val="007E1AAB"/>
    <w:rsid w:val="007E30C0"/>
    <w:rsid w:val="007E3879"/>
    <w:rsid w:val="007E43B1"/>
    <w:rsid w:val="007F122C"/>
    <w:rsid w:val="007F1466"/>
    <w:rsid w:val="007F406F"/>
    <w:rsid w:val="007F7095"/>
    <w:rsid w:val="007F70A0"/>
    <w:rsid w:val="00803AEC"/>
    <w:rsid w:val="00804631"/>
    <w:rsid w:val="00804ED5"/>
    <w:rsid w:val="00811D74"/>
    <w:rsid w:val="00813A9E"/>
    <w:rsid w:val="00813E02"/>
    <w:rsid w:val="00817A76"/>
    <w:rsid w:val="008361F5"/>
    <w:rsid w:val="00840812"/>
    <w:rsid w:val="00844D3B"/>
    <w:rsid w:val="0084613D"/>
    <w:rsid w:val="00850E32"/>
    <w:rsid w:val="008539FA"/>
    <w:rsid w:val="00853BBC"/>
    <w:rsid w:val="00861B95"/>
    <w:rsid w:val="008622B0"/>
    <w:rsid w:val="0087029C"/>
    <w:rsid w:val="00870973"/>
    <w:rsid w:val="00883406"/>
    <w:rsid w:val="00885D41"/>
    <w:rsid w:val="00891D3F"/>
    <w:rsid w:val="00896F3F"/>
    <w:rsid w:val="008A210D"/>
    <w:rsid w:val="008A32E6"/>
    <w:rsid w:val="008A4106"/>
    <w:rsid w:val="008B05E4"/>
    <w:rsid w:val="008B311B"/>
    <w:rsid w:val="008B7939"/>
    <w:rsid w:val="008B7C12"/>
    <w:rsid w:val="008C29F1"/>
    <w:rsid w:val="008C3291"/>
    <w:rsid w:val="008C3306"/>
    <w:rsid w:val="008C343D"/>
    <w:rsid w:val="008C5866"/>
    <w:rsid w:val="008C6032"/>
    <w:rsid w:val="008D042D"/>
    <w:rsid w:val="008D176A"/>
    <w:rsid w:val="008D1CA3"/>
    <w:rsid w:val="008E7022"/>
    <w:rsid w:val="008F31BA"/>
    <w:rsid w:val="008F3927"/>
    <w:rsid w:val="008F77D5"/>
    <w:rsid w:val="008F7D4E"/>
    <w:rsid w:val="00902A7C"/>
    <w:rsid w:val="009101B5"/>
    <w:rsid w:val="009141FC"/>
    <w:rsid w:val="0092109A"/>
    <w:rsid w:val="00930233"/>
    <w:rsid w:val="0093049E"/>
    <w:rsid w:val="0093056C"/>
    <w:rsid w:val="00934A53"/>
    <w:rsid w:val="0093555B"/>
    <w:rsid w:val="00935DB0"/>
    <w:rsid w:val="00937D80"/>
    <w:rsid w:val="00951E31"/>
    <w:rsid w:val="00954405"/>
    <w:rsid w:val="00954F65"/>
    <w:rsid w:val="00960709"/>
    <w:rsid w:val="00961E99"/>
    <w:rsid w:val="0096301C"/>
    <w:rsid w:val="00970BF7"/>
    <w:rsid w:val="00970D08"/>
    <w:rsid w:val="00971857"/>
    <w:rsid w:val="0097377F"/>
    <w:rsid w:val="009748E6"/>
    <w:rsid w:val="00974DD1"/>
    <w:rsid w:val="00985126"/>
    <w:rsid w:val="00985E7D"/>
    <w:rsid w:val="009874FD"/>
    <w:rsid w:val="009920A5"/>
    <w:rsid w:val="00995D43"/>
    <w:rsid w:val="00996554"/>
    <w:rsid w:val="00996781"/>
    <w:rsid w:val="009975DE"/>
    <w:rsid w:val="009A05BF"/>
    <w:rsid w:val="009A060C"/>
    <w:rsid w:val="009A11F3"/>
    <w:rsid w:val="009A7DFF"/>
    <w:rsid w:val="009B091E"/>
    <w:rsid w:val="009B19BD"/>
    <w:rsid w:val="009B1D45"/>
    <w:rsid w:val="009B3FC5"/>
    <w:rsid w:val="009B7718"/>
    <w:rsid w:val="009C0CF5"/>
    <w:rsid w:val="009C38A5"/>
    <w:rsid w:val="009C4279"/>
    <w:rsid w:val="009D49CF"/>
    <w:rsid w:val="009E4F8D"/>
    <w:rsid w:val="009F0A46"/>
    <w:rsid w:val="009F1A0F"/>
    <w:rsid w:val="009F46C1"/>
    <w:rsid w:val="009F54D5"/>
    <w:rsid w:val="009F7497"/>
    <w:rsid w:val="00A0045D"/>
    <w:rsid w:val="00A04B4D"/>
    <w:rsid w:val="00A0570C"/>
    <w:rsid w:val="00A1469E"/>
    <w:rsid w:val="00A16A7F"/>
    <w:rsid w:val="00A20C31"/>
    <w:rsid w:val="00A23112"/>
    <w:rsid w:val="00A24D98"/>
    <w:rsid w:val="00A30D3A"/>
    <w:rsid w:val="00A31B42"/>
    <w:rsid w:val="00A32923"/>
    <w:rsid w:val="00A331EC"/>
    <w:rsid w:val="00A34BE2"/>
    <w:rsid w:val="00A42C9B"/>
    <w:rsid w:val="00A4529A"/>
    <w:rsid w:val="00A45E96"/>
    <w:rsid w:val="00A464A6"/>
    <w:rsid w:val="00A467E3"/>
    <w:rsid w:val="00A473DC"/>
    <w:rsid w:val="00A54FD7"/>
    <w:rsid w:val="00A55496"/>
    <w:rsid w:val="00A60513"/>
    <w:rsid w:val="00A60930"/>
    <w:rsid w:val="00A619E8"/>
    <w:rsid w:val="00A6289A"/>
    <w:rsid w:val="00A62CFE"/>
    <w:rsid w:val="00A6480A"/>
    <w:rsid w:val="00A70955"/>
    <w:rsid w:val="00A741AC"/>
    <w:rsid w:val="00A752FC"/>
    <w:rsid w:val="00A803C6"/>
    <w:rsid w:val="00A80E47"/>
    <w:rsid w:val="00A82FBD"/>
    <w:rsid w:val="00A86126"/>
    <w:rsid w:val="00A86E63"/>
    <w:rsid w:val="00A874A3"/>
    <w:rsid w:val="00A96BEC"/>
    <w:rsid w:val="00AA2A8C"/>
    <w:rsid w:val="00AB136A"/>
    <w:rsid w:val="00AB6B77"/>
    <w:rsid w:val="00AB7FD9"/>
    <w:rsid w:val="00AC7E11"/>
    <w:rsid w:val="00AD2904"/>
    <w:rsid w:val="00AE0D14"/>
    <w:rsid w:val="00AE1C61"/>
    <w:rsid w:val="00AE499F"/>
    <w:rsid w:val="00AE50B4"/>
    <w:rsid w:val="00AE57D4"/>
    <w:rsid w:val="00AE6420"/>
    <w:rsid w:val="00AF22E1"/>
    <w:rsid w:val="00AF3032"/>
    <w:rsid w:val="00AF5519"/>
    <w:rsid w:val="00B00C55"/>
    <w:rsid w:val="00B0134B"/>
    <w:rsid w:val="00B04467"/>
    <w:rsid w:val="00B04A29"/>
    <w:rsid w:val="00B0624D"/>
    <w:rsid w:val="00B200B9"/>
    <w:rsid w:val="00B21DCB"/>
    <w:rsid w:val="00B23027"/>
    <w:rsid w:val="00B23A36"/>
    <w:rsid w:val="00B242CF"/>
    <w:rsid w:val="00B2628B"/>
    <w:rsid w:val="00B26BFC"/>
    <w:rsid w:val="00B31C0C"/>
    <w:rsid w:val="00B33E3C"/>
    <w:rsid w:val="00B43E29"/>
    <w:rsid w:val="00B46B9E"/>
    <w:rsid w:val="00B557E1"/>
    <w:rsid w:val="00B55FA5"/>
    <w:rsid w:val="00B64E25"/>
    <w:rsid w:val="00B6574E"/>
    <w:rsid w:val="00B671E8"/>
    <w:rsid w:val="00B67B8B"/>
    <w:rsid w:val="00B7447B"/>
    <w:rsid w:val="00B76773"/>
    <w:rsid w:val="00B77C4B"/>
    <w:rsid w:val="00B80651"/>
    <w:rsid w:val="00B82986"/>
    <w:rsid w:val="00B832E9"/>
    <w:rsid w:val="00B84C2B"/>
    <w:rsid w:val="00B85931"/>
    <w:rsid w:val="00B861D5"/>
    <w:rsid w:val="00B86FF0"/>
    <w:rsid w:val="00B876B2"/>
    <w:rsid w:val="00B91F83"/>
    <w:rsid w:val="00B948BB"/>
    <w:rsid w:val="00BB0DA3"/>
    <w:rsid w:val="00BC047C"/>
    <w:rsid w:val="00BC0EF0"/>
    <w:rsid w:val="00BC5452"/>
    <w:rsid w:val="00BC6DD2"/>
    <w:rsid w:val="00BD064B"/>
    <w:rsid w:val="00BD1D70"/>
    <w:rsid w:val="00BD2FE0"/>
    <w:rsid w:val="00BD558A"/>
    <w:rsid w:val="00BD5630"/>
    <w:rsid w:val="00BE1395"/>
    <w:rsid w:val="00BE3714"/>
    <w:rsid w:val="00BE3801"/>
    <w:rsid w:val="00BE4507"/>
    <w:rsid w:val="00BE63A9"/>
    <w:rsid w:val="00BE7805"/>
    <w:rsid w:val="00BE7B3B"/>
    <w:rsid w:val="00BF0575"/>
    <w:rsid w:val="00BF743B"/>
    <w:rsid w:val="00C01A0D"/>
    <w:rsid w:val="00C02AE4"/>
    <w:rsid w:val="00C0476F"/>
    <w:rsid w:val="00C04A7E"/>
    <w:rsid w:val="00C07B46"/>
    <w:rsid w:val="00C10D4D"/>
    <w:rsid w:val="00C165C4"/>
    <w:rsid w:val="00C20C3F"/>
    <w:rsid w:val="00C226E5"/>
    <w:rsid w:val="00C24908"/>
    <w:rsid w:val="00C26238"/>
    <w:rsid w:val="00C3409D"/>
    <w:rsid w:val="00C359E5"/>
    <w:rsid w:val="00C40A69"/>
    <w:rsid w:val="00C4496C"/>
    <w:rsid w:val="00C478C5"/>
    <w:rsid w:val="00C53D43"/>
    <w:rsid w:val="00C56284"/>
    <w:rsid w:val="00C57E62"/>
    <w:rsid w:val="00C61DE8"/>
    <w:rsid w:val="00C62BCA"/>
    <w:rsid w:val="00C63A4D"/>
    <w:rsid w:val="00C66428"/>
    <w:rsid w:val="00C70E49"/>
    <w:rsid w:val="00C71D40"/>
    <w:rsid w:val="00C71E82"/>
    <w:rsid w:val="00C7490A"/>
    <w:rsid w:val="00C74D02"/>
    <w:rsid w:val="00C75D86"/>
    <w:rsid w:val="00C928D7"/>
    <w:rsid w:val="00C931C2"/>
    <w:rsid w:val="00C96E2D"/>
    <w:rsid w:val="00CA2EE7"/>
    <w:rsid w:val="00CA4FBC"/>
    <w:rsid w:val="00CB4E13"/>
    <w:rsid w:val="00CB5EF0"/>
    <w:rsid w:val="00CB6EEA"/>
    <w:rsid w:val="00CC2A33"/>
    <w:rsid w:val="00CC62F6"/>
    <w:rsid w:val="00CD37B4"/>
    <w:rsid w:val="00CE606B"/>
    <w:rsid w:val="00CF19D0"/>
    <w:rsid w:val="00CF2F99"/>
    <w:rsid w:val="00CF4819"/>
    <w:rsid w:val="00CF73CC"/>
    <w:rsid w:val="00D05342"/>
    <w:rsid w:val="00D05446"/>
    <w:rsid w:val="00D0568B"/>
    <w:rsid w:val="00D07695"/>
    <w:rsid w:val="00D116D0"/>
    <w:rsid w:val="00D11B1A"/>
    <w:rsid w:val="00D1229E"/>
    <w:rsid w:val="00D141F5"/>
    <w:rsid w:val="00D1428F"/>
    <w:rsid w:val="00D23072"/>
    <w:rsid w:val="00D23360"/>
    <w:rsid w:val="00D24C1A"/>
    <w:rsid w:val="00D25752"/>
    <w:rsid w:val="00D262ED"/>
    <w:rsid w:val="00D32B6C"/>
    <w:rsid w:val="00D35299"/>
    <w:rsid w:val="00D36CD0"/>
    <w:rsid w:val="00D40988"/>
    <w:rsid w:val="00D41B7C"/>
    <w:rsid w:val="00D42C39"/>
    <w:rsid w:val="00D4320E"/>
    <w:rsid w:val="00D47738"/>
    <w:rsid w:val="00D537FD"/>
    <w:rsid w:val="00D667C3"/>
    <w:rsid w:val="00D71C85"/>
    <w:rsid w:val="00D729D5"/>
    <w:rsid w:val="00D72A59"/>
    <w:rsid w:val="00D7620D"/>
    <w:rsid w:val="00D7640D"/>
    <w:rsid w:val="00D76702"/>
    <w:rsid w:val="00D80B67"/>
    <w:rsid w:val="00D966DB"/>
    <w:rsid w:val="00DA53C0"/>
    <w:rsid w:val="00DA6F41"/>
    <w:rsid w:val="00DA7279"/>
    <w:rsid w:val="00DB70A2"/>
    <w:rsid w:val="00DC3E28"/>
    <w:rsid w:val="00DD0F69"/>
    <w:rsid w:val="00DD1E72"/>
    <w:rsid w:val="00DD296D"/>
    <w:rsid w:val="00DD33A3"/>
    <w:rsid w:val="00DD3883"/>
    <w:rsid w:val="00DD46A6"/>
    <w:rsid w:val="00DE0525"/>
    <w:rsid w:val="00DE2871"/>
    <w:rsid w:val="00DE35DD"/>
    <w:rsid w:val="00DE480F"/>
    <w:rsid w:val="00DE5958"/>
    <w:rsid w:val="00DE6E66"/>
    <w:rsid w:val="00DF5E10"/>
    <w:rsid w:val="00DF7C31"/>
    <w:rsid w:val="00E04215"/>
    <w:rsid w:val="00E055F7"/>
    <w:rsid w:val="00E10F62"/>
    <w:rsid w:val="00E1209C"/>
    <w:rsid w:val="00E124B1"/>
    <w:rsid w:val="00E13611"/>
    <w:rsid w:val="00E139A1"/>
    <w:rsid w:val="00E169B5"/>
    <w:rsid w:val="00E16C60"/>
    <w:rsid w:val="00E22979"/>
    <w:rsid w:val="00E34314"/>
    <w:rsid w:val="00E34C2B"/>
    <w:rsid w:val="00E36E19"/>
    <w:rsid w:val="00E41074"/>
    <w:rsid w:val="00E42D22"/>
    <w:rsid w:val="00E544E7"/>
    <w:rsid w:val="00E558F2"/>
    <w:rsid w:val="00E57AA5"/>
    <w:rsid w:val="00E57B73"/>
    <w:rsid w:val="00E60B01"/>
    <w:rsid w:val="00E67195"/>
    <w:rsid w:val="00E67F99"/>
    <w:rsid w:val="00E70560"/>
    <w:rsid w:val="00E73883"/>
    <w:rsid w:val="00E7695C"/>
    <w:rsid w:val="00E76FC3"/>
    <w:rsid w:val="00E77D15"/>
    <w:rsid w:val="00E8219F"/>
    <w:rsid w:val="00E869B0"/>
    <w:rsid w:val="00E87CB9"/>
    <w:rsid w:val="00E91095"/>
    <w:rsid w:val="00E9415E"/>
    <w:rsid w:val="00EA314B"/>
    <w:rsid w:val="00EA367C"/>
    <w:rsid w:val="00EA3C66"/>
    <w:rsid w:val="00EA53B9"/>
    <w:rsid w:val="00EC13DA"/>
    <w:rsid w:val="00EC234A"/>
    <w:rsid w:val="00EC3427"/>
    <w:rsid w:val="00EC6D61"/>
    <w:rsid w:val="00ED47E5"/>
    <w:rsid w:val="00EE1958"/>
    <w:rsid w:val="00EE29BE"/>
    <w:rsid w:val="00EE7991"/>
    <w:rsid w:val="00EE7DE8"/>
    <w:rsid w:val="00EF2959"/>
    <w:rsid w:val="00EF53AC"/>
    <w:rsid w:val="00EF7965"/>
    <w:rsid w:val="00F01EF8"/>
    <w:rsid w:val="00F02805"/>
    <w:rsid w:val="00F05399"/>
    <w:rsid w:val="00F122C8"/>
    <w:rsid w:val="00F154E5"/>
    <w:rsid w:val="00F1589A"/>
    <w:rsid w:val="00F20188"/>
    <w:rsid w:val="00F20600"/>
    <w:rsid w:val="00F20EAD"/>
    <w:rsid w:val="00F21955"/>
    <w:rsid w:val="00F239C3"/>
    <w:rsid w:val="00F30BB1"/>
    <w:rsid w:val="00F31A2C"/>
    <w:rsid w:val="00F35DAF"/>
    <w:rsid w:val="00F420A6"/>
    <w:rsid w:val="00F52F55"/>
    <w:rsid w:val="00F609F7"/>
    <w:rsid w:val="00F661D4"/>
    <w:rsid w:val="00F701EA"/>
    <w:rsid w:val="00F70469"/>
    <w:rsid w:val="00F70560"/>
    <w:rsid w:val="00F70BFF"/>
    <w:rsid w:val="00F73ACD"/>
    <w:rsid w:val="00F74C76"/>
    <w:rsid w:val="00F7785B"/>
    <w:rsid w:val="00F778B1"/>
    <w:rsid w:val="00F7794C"/>
    <w:rsid w:val="00F92296"/>
    <w:rsid w:val="00F9593C"/>
    <w:rsid w:val="00F96141"/>
    <w:rsid w:val="00F965BF"/>
    <w:rsid w:val="00F97DBB"/>
    <w:rsid w:val="00FA3390"/>
    <w:rsid w:val="00FA5547"/>
    <w:rsid w:val="00FA5692"/>
    <w:rsid w:val="00FA6AD0"/>
    <w:rsid w:val="00FA7D63"/>
    <w:rsid w:val="00FB05C9"/>
    <w:rsid w:val="00FB4B8C"/>
    <w:rsid w:val="00FB656B"/>
    <w:rsid w:val="00FB7358"/>
    <w:rsid w:val="00FC654E"/>
    <w:rsid w:val="00FC7CBA"/>
    <w:rsid w:val="00FD600E"/>
    <w:rsid w:val="00FD7C67"/>
    <w:rsid w:val="00FE0343"/>
    <w:rsid w:val="00FE568A"/>
    <w:rsid w:val="00FE56FC"/>
    <w:rsid w:val="00FE61FA"/>
    <w:rsid w:val="00FE7D74"/>
    <w:rsid w:val="00FE7EBF"/>
    <w:rsid w:val="00FF04B6"/>
    <w:rsid w:val="00FF2270"/>
    <w:rsid w:val="00FF32B0"/>
    <w:rsid w:val="00FF337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F4533F"/>
  <w15:chartTrackingRefBased/>
  <w15:docId w15:val="{AF01073C-C1BA-204C-8A45-87C51A6B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0F8"/>
  </w:style>
  <w:style w:type="paragraph" w:styleId="Titre1">
    <w:name w:val="heading 1"/>
    <w:basedOn w:val="Normal"/>
    <w:next w:val="Normal"/>
    <w:link w:val="Titre1Car"/>
    <w:uiPriority w:val="9"/>
    <w:qFormat/>
    <w:rsid w:val="005860F8"/>
    <w:pPr>
      <w:pBdr>
        <w:bottom w:val="single" w:sz="12" w:space="1" w:color="2F549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60F8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60F8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860F8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860F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60F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60F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60F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60F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60F8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860F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5860F8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5860F8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5860F8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5860F8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5860F8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860F8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860F8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860F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860F8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5860F8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60F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860F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5860F8"/>
    <w:rPr>
      <w:b/>
      <w:bCs/>
      <w:spacing w:val="0"/>
    </w:rPr>
  </w:style>
  <w:style w:type="character" w:styleId="Accentuation">
    <w:name w:val="Emphasis"/>
    <w:uiPriority w:val="20"/>
    <w:qFormat/>
    <w:rsid w:val="005860F8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5860F8"/>
    <w:pPr>
      <w:ind w:firstLine="0"/>
    </w:pPr>
  </w:style>
  <w:style w:type="paragraph" w:styleId="Paragraphedeliste">
    <w:name w:val="List Paragraph"/>
    <w:basedOn w:val="Normal"/>
    <w:uiPriority w:val="34"/>
    <w:qFormat/>
    <w:rsid w:val="005860F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860F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5860F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60F8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60F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Accentuationlgre">
    <w:name w:val="Subtle Emphasis"/>
    <w:uiPriority w:val="19"/>
    <w:qFormat/>
    <w:rsid w:val="005860F8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5860F8"/>
    <w:rPr>
      <w:b/>
      <w:bCs/>
      <w:i/>
      <w:iCs/>
      <w:color w:val="4472C4" w:themeColor="accent1"/>
      <w:sz w:val="22"/>
      <w:szCs w:val="22"/>
    </w:rPr>
  </w:style>
  <w:style w:type="character" w:styleId="Rfrencelgre">
    <w:name w:val="Subtle Reference"/>
    <w:uiPriority w:val="31"/>
    <w:qFormat/>
    <w:rsid w:val="005860F8"/>
    <w:rPr>
      <w:color w:val="auto"/>
      <w:u w:val="single" w:color="A5A5A5" w:themeColor="accent3"/>
    </w:rPr>
  </w:style>
  <w:style w:type="character" w:styleId="Rfrenceintense">
    <w:name w:val="Intense Reference"/>
    <w:basedOn w:val="Policepardfaut"/>
    <w:uiPriority w:val="32"/>
    <w:qFormat/>
    <w:rsid w:val="005860F8"/>
    <w:rPr>
      <w:b/>
      <w:bCs/>
      <w:color w:val="7B7B7B" w:themeColor="accent3" w:themeShade="BF"/>
      <w:u w:val="single" w:color="A5A5A5" w:themeColor="accent3"/>
    </w:rPr>
  </w:style>
  <w:style w:type="character" w:styleId="Titredulivre">
    <w:name w:val="Book Title"/>
    <w:basedOn w:val="Policepardfaut"/>
    <w:uiPriority w:val="33"/>
    <w:qFormat/>
    <w:rsid w:val="005860F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860F8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860F8"/>
  </w:style>
  <w:style w:type="paragraph" w:customStyle="1" w:styleId="PersonalName">
    <w:name w:val="Personal Name"/>
    <w:basedOn w:val="Titre"/>
    <w:rsid w:val="005860F8"/>
    <w:rPr>
      <w:b/>
      <w:caps/>
      <w:color w:val="000000"/>
      <w:sz w:val="28"/>
      <w:szCs w:val="28"/>
    </w:rPr>
  </w:style>
  <w:style w:type="paragraph" w:customStyle="1" w:styleId="Style1">
    <w:name w:val="Style1"/>
    <w:basedOn w:val="Titre1"/>
    <w:qFormat/>
    <w:rsid w:val="00AE0D14"/>
    <w:pPr>
      <w:jc w:val="center"/>
    </w:pPr>
    <w:rPr>
      <w:color w:val="106CB6"/>
      <w:lang w:val="en-US"/>
    </w:rPr>
  </w:style>
  <w:style w:type="paragraph" w:customStyle="1" w:styleId="Default">
    <w:name w:val="Default"/>
    <w:qFormat/>
    <w:rsid w:val="00BE7805"/>
    <w:pPr>
      <w:autoSpaceDE w:val="0"/>
      <w:autoSpaceDN w:val="0"/>
      <w:adjustRightInd w:val="0"/>
      <w:ind w:firstLine="0"/>
    </w:pPr>
    <w:rPr>
      <w:rFonts w:ascii="Cambria" w:eastAsiaTheme="minorHAnsi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C10D4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10D4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F73CC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nhideWhenUsed/>
    <w:rsid w:val="001E0821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1E0821"/>
  </w:style>
  <w:style w:type="paragraph" w:styleId="Pieddepage">
    <w:name w:val="footer"/>
    <w:basedOn w:val="Normal"/>
    <w:link w:val="PieddepageCar"/>
    <w:uiPriority w:val="99"/>
    <w:unhideWhenUsed/>
    <w:rsid w:val="001E0821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0821"/>
  </w:style>
  <w:style w:type="table" w:styleId="Grilledutableau">
    <w:name w:val="Table Grid"/>
    <w:basedOn w:val="TableauNormal"/>
    <w:uiPriority w:val="39"/>
    <w:rsid w:val="00323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410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410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4101"/>
    <w:rPr>
      <w:vertAlign w:val="superscript"/>
    </w:rPr>
  </w:style>
  <w:style w:type="table" w:styleId="Tableausimple5">
    <w:name w:val="Plain Table 5"/>
    <w:basedOn w:val="TableauNormal"/>
    <w:uiPriority w:val="45"/>
    <w:rsid w:val="00D667C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D667C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D667C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D667C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1">
    <w:name w:val="Plain Table 1"/>
    <w:basedOn w:val="TableauNormal"/>
    <w:uiPriority w:val="41"/>
    <w:rsid w:val="00D667C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detableauclaire">
    <w:name w:val="Grid Table Light"/>
    <w:basedOn w:val="TableauNormal"/>
    <w:uiPriority w:val="40"/>
    <w:rsid w:val="00D667C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Grille6Couleur-Accentuation5">
    <w:name w:val="Grid Table 6 Colorful Accent 5"/>
    <w:basedOn w:val="TableauNormal"/>
    <w:uiPriority w:val="51"/>
    <w:rsid w:val="00F965BF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Numrodepage">
    <w:name w:val="page number"/>
    <w:basedOn w:val="Policepardfaut"/>
    <w:uiPriority w:val="99"/>
    <w:semiHidden/>
    <w:unhideWhenUsed/>
    <w:rsid w:val="00B43E29"/>
  </w:style>
  <w:style w:type="paragraph" w:styleId="NormalWeb">
    <w:name w:val="Normal (Web)"/>
    <w:basedOn w:val="Normal"/>
    <w:uiPriority w:val="99"/>
    <w:semiHidden/>
    <w:unhideWhenUsed/>
    <w:rsid w:val="00486E5F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9593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593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59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59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593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59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2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ug.fr/$/verific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8740D5-07F1-42A6-85EC-1D00E51C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1199</Words>
  <Characters>6596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Jean-Charles Augereau</dc:creator>
  <cp:keywords/>
  <dc:description/>
  <cp:lastModifiedBy>SALIMA ALIDRA</cp:lastModifiedBy>
  <cp:revision>39</cp:revision>
  <cp:lastPrinted>2020-02-18T13:02:00Z</cp:lastPrinted>
  <dcterms:created xsi:type="dcterms:W3CDTF">2021-12-09T16:38:00Z</dcterms:created>
  <dcterms:modified xsi:type="dcterms:W3CDTF">2024-10-07T14:17:00Z</dcterms:modified>
  <cp:category/>
</cp:coreProperties>
</file>